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0ED3" w14:textId="77777777" w:rsidR="0082236C" w:rsidRDefault="0082236C">
      <w:pPr>
        <w:rPr>
          <w:rFonts w:ascii="Lato" w:eastAsia="Lato" w:hAnsi="Lato" w:cs="Lato"/>
        </w:rPr>
      </w:pPr>
    </w:p>
    <w:p w14:paraId="1B2A0ED4" w14:textId="77777777" w:rsidR="0082236C" w:rsidRDefault="0082236C">
      <w:pPr>
        <w:rPr>
          <w:rFonts w:ascii="Lato" w:eastAsia="Lato" w:hAnsi="Lato" w:cs="Lato"/>
        </w:rPr>
      </w:pPr>
    </w:p>
    <w:p w14:paraId="1B2A0ED5" w14:textId="77777777" w:rsidR="0082236C" w:rsidRDefault="0082236C">
      <w:pPr>
        <w:rPr>
          <w:rFonts w:ascii="Lato" w:eastAsia="Lato" w:hAnsi="Lato" w:cs="Lato"/>
        </w:rPr>
      </w:pPr>
    </w:p>
    <w:p w14:paraId="1B2A0ED6" w14:textId="77777777" w:rsidR="0082236C" w:rsidRDefault="0082236C">
      <w:pPr>
        <w:tabs>
          <w:tab w:val="left" w:pos="1116"/>
        </w:tabs>
        <w:rPr>
          <w:rFonts w:ascii="Lato" w:eastAsia="Lato" w:hAnsi="Lato" w:cs="Lato"/>
          <w:sz w:val="26"/>
        </w:rPr>
      </w:pPr>
    </w:p>
    <w:p w14:paraId="1B2A0ED7" w14:textId="77777777" w:rsidR="0082236C" w:rsidRDefault="000404C5">
      <w:pPr>
        <w:tabs>
          <w:tab w:val="left" w:pos="1116"/>
        </w:tabs>
        <w:jc w:val="center"/>
        <w:rPr>
          <w:rFonts w:ascii="Lato" w:hAnsi="Lato"/>
          <w:sz w:val="28"/>
          <w:u w:val="single"/>
        </w:rPr>
      </w:pPr>
      <w:r>
        <w:rPr>
          <w:rFonts w:ascii="Lato" w:hAnsi="Lato"/>
          <w:sz w:val="28"/>
          <w:u w:val="single"/>
        </w:rPr>
        <w:t>Topic Lists for Revision</w:t>
      </w:r>
    </w:p>
    <w:p w14:paraId="1B2A0ED8" w14:textId="77777777" w:rsidR="0082236C" w:rsidRDefault="0082236C">
      <w:pPr>
        <w:tabs>
          <w:tab w:val="left" w:pos="1116"/>
        </w:tabs>
        <w:rPr>
          <w:rFonts w:ascii="Lato" w:hAnsi="Lato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82236C" w14:paraId="1B2A0EDA" w14:textId="77777777" w:rsidTr="00A23BCE">
        <w:trPr>
          <w:trHeight w:val="455"/>
        </w:trPr>
        <w:tc>
          <w:tcPr>
            <w:tcW w:w="10206" w:type="dxa"/>
            <w:shd w:val="clear" w:color="auto" w:fill="002060"/>
            <w:vAlign w:val="center"/>
          </w:tcPr>
          <w:p w14:paraId="1B2A0ED9" w14:textId="2A0B8D9F" w:rsidR="0082236C" w:rsidRDefault="000404C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 w:rsidR="00CB2604">
              <w:rPr>
                <w:rFonts w:ascii="Lato" w:hAnsi="Lato"/>
                <w:b/>
                <w:sz w:val="28"/>
                <w:szCs w:val="28"/>
              </w:rPr>
              <w:t>Year 1</w:t>
            </w:r>
            <w:r w:rsidR="0075299E">
              <w:rPr>
                <w:rFonts w:ascii="Lato" w:hAnsi="Lato"/>
                <w:b/>
                <w:sz w:val="28"/>
                <w:szCs w:val="28"/>
              </w:rPr>
              <w:t>1</w:t>
            </w:r>
            <w:r w:rsidR="00CB2604">
              <w:rPr>
                <w:rFonts w:ascii="Lato" w:hAnsi="Lato"/>
                <w:b/>
                <w:sz w:val="28"/>
                <w:szCs w:val="28"/>
              </w:rPr>
              <w:t xml:space="preserve"> </w:t>
            </w:r>
            <w:r w:rsidR="007F3E45">
              <w:rPr>
                <w:rFonts w:ascii="Lato" w:hAnsi="Lato"/>
                <w:b/>
                <w:sz w:val="28"/>
                <w:szCs w:val="28"/>
              </w:rPr>
              <w:t>Spanish</w:t>
            </w:r>
          </w:p>
        </w:tc>
      </w:tr>
      <w:tr w:rsidR="0082236C" w14:paraId="1B2A0EDC" w14:textId="77777777" w:rsidTr="000404C5">
        <w:trPr>
          <w:trHeight w:val="586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1B2A0EDB" w14:textId="77777777" w:rsidR="0082236C" w:rsidRDefault="000404C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Topic or component:</w:t>
            </w:r>
          </w:p>
        </w:tc>
      </w:tr>
      <w:tr w:rsidR="0082236C" w14:paraId="1B2A0EFA" w14:textId="77777777">
        <w:trPr>
          <w:trHeight w:val="586"/>
        </w:trPr>
        <w:tc>
          <w:tcPr>
            <w:tcW w:w="10206" w:type="dxa"/>
            <w:vAlign w:val="center"/>
          </w:tcPr>
          <w:p w14:paraId="1B2A0EDE" w14:textId="04228B6D" w:rsidR="000404C5" w:rsidRPr="000404C5" w:rsidRDefault="000404C5" w:rsidP="0067144C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Spanish-speaking sports stars</w:t>
            </w:r>
            <w:r w:rsidR="00B73E61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DF" w14:textId="0C1D4F93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life online</w:t>
            </w:r>
          </w:p>
          <w:p w14:paraId="1B2A0EE0" w14:textId="3EE43E42" w:rsidR="000404C5" w:rsidRPr="000404C5" w:rsidRDefault="000404C5" w:rsidP="00DC3046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sports and free-time activities</w:t>
            </w:r>
          </w:p>
          <w:p w14:paraId="1B2A0EE1" w14:textId="28D9A861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Arranging to go out</w:t>
            </w:r>
          </w:p>
          <w:p w14:paraId="1B2A0EE2" w14:textId="49126D3A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Saying what you did at the weekend</w:t>
            </w:r>
          </w:p>
          <w:p w14:paraId="1B2A0EE3" w14:textId="69AA03CB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days that went wrong</w:t>
            </w:r>
          </w:p>
          <w:p w14:paraId="1B2A0EE4" w14:textId="5BAF33A7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F74851">
              <w:rPr>
                <w:rFonts w:ascii="Lato" w:eastAsia="Calibri" w:hAnsi="Lato" w:cs="Times New Roman"/>
                <w:bCs/>
                <w:szCs w:val="32"/>
              </w:rPr>
              <w:t>2</w:t>
            </w:r>
            <w:r w:rsidR="0074419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Describing a photo</w:t>
            </w:r>
          </w:p>
          <w:p w14:paraId="1B2A0EE5" w14:textId="548A4493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Discussing travel plans</w:t>
            </w:r>
          </w:p>
          <w:p w14:paraId="1B2A0EE6" w14:textId="757E4E97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festivals in the Spanish-speaking world</w:t>
            </w:r>
          </w:p>
          <w:p w14:paraId="1B2A0EE7" w14:textId="657C179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Saying what you did on holiday</w:t>
            </w:r>
          </w:p>
          <w:p w14:paraId="1B2A0EE8" w14:textId="7FFF74EA" w:rsid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Describing where you stayed</w:t>
            </w:r>
          </w:p>
          <w:p w14:paraId="4117F635" w14:textId="22ECCD23" w:rsidR="007F3E45" w:rsidRDefault="007F3E45" w:rsidP="007F3E4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>
              <w:rPr>
                <w:rFonts w:ascii="Lato" w:eastAsia="Calibri" w:hAnsi="Lato" w:cs="Times New Roman"/>
                <w:bCs/>
                <w:szCs w:val="32"/>
              </w:rPr>
              <w:t>Talking about holidays using different tenses</w:t>
            </w:r>
          </w:p>
          <w:p w14:paraId="3808CBE8" w14:textId="2385470D" w:rsidR="003E282A" w:rsidRPr="000404C5" w:rsidRDefault="0037210C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M3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different families</w:t>
            </w:r>
          </w:p>
          <w:p w14:paraId="33A57DAA" w14:textId="733FC936" w:rsidR="00C8498F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M3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Describing people</w:t>
            </w:r>
          </w:p>
          <w:p w14:paraId="44062445" w14:textId="339FFF15" w:rsidR="00867970" w:rsidRDefault="00867970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M3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who you admire</w:t>
            </w:r>
          </w:p>
          <w:p w14:paraId="2EB92984" w14:textId="5BE1EB6F" w:rsidR="00EE63D6" w:rsidRDefault="00C8498F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EE63D6">
              <w:rPr>
                <w:rFonts w:ascii="Lato" w:eastAsia="Calibri" w:hAnsi="Lato" w:cs="Times New Roman"/>
                <w:bCs/>
                <w:szCs w:val="32"/>
              </w:rPr>
              <w:t>3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0404C5" w:rsidRPr="000404C5">
              <w:rPr>
                <w:rFonts w:ascii="Lato" w:eastAsia="Calibri" w:hAnsi="Lato" w:cs="Times New Roman"/>
                <w:bCs/>
                <w:szCs w:val="32"/>
              </w:rPr>
              <w:t>Talk</w:t>
            </w:r>
            <w:r w:rsidR="00E61847">
              <w:rPr>
                <w:rFonts w:ascii="Lato" w:eastAsia="Calibri" w:hAnsi="Lato" w:cs="Times New Roman"/>
                <w:bCs/>
                <w:szCs w:val="32"/>
              </w:rPr>
              <w:t xml:space="preserve">ing about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friendships and relationships</w:t>
            </w:r>
          </w:p>
          <w:p w14:paraId="1FCFDD99" w14:textId="77BFAC47" w:rsidR="00EE63D6" w:rsidRDefault="00EE63D6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M3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your identity and what matters to you</w:t>
            </w:r>
          </w:p>
          <w:p w14:paraId="4EC8FEBA" w14:textId="0B2878FA" w:rsidR="007F3E45" w:rsidRDefault="007F3E4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M3 Talking about problems and giving advice</w:t>
            </w:r>
          </w:p>
          <w:p w14:paraId="1B2A0EE9" w14:textId="0B47A9C2" w:rsidR="000404C5" w:rsidRPr="000404C5" w:rsidRDefault="00EE63D6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M4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Learning about typical foods in Spanish-speaking countries</w:t>
            </w:r>
          </w:p>
          <w:p w14:paraId="1B2A0EEA" w14:textId="17508470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164FF3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Describing healthy daily routines</w:t>
            </w:r>
          </w:p>
          <w:p w14:paraId="1B2A0EEC" w14:textId="29F69F61" w:rsidR="000404C5" w:rsidRPr="000404C5" w:rsidRDefault="000404C5" w:rsidP="0064316C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164FF3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Talking about mealtimes and food trends</w:t>
            </w:r>
            <w:r w:rsidR="001D46E0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ED" w14:textId="4E143F34" w:rsid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64316C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7F3E45">
              <w:rPr>
                <w:rFonts w:ascii="Lato" w:eastAsia="Calibri" w:hAnsi="Lato" w:cs="Times New Roman"/>
                <w:bCs/>
                <w:szCs w:val="32"/>
              </w:rPr>
              <w:t>Comparing old and new habits</w:t>
            </w:r>
          </w:p>
          <w:p w14:paraId="42520F26" w14:textId="62651488" w:rsidR="007F3E45" w:rsidRDefault="007F3E4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M4 Talking about illnesses and injuries</w:t>
            </w:r>
          </w:p>
          <w:p w14:paraId="3483C91C" w14:textId="7AD4E6DE" w:rsidR="007F3E45" w:rsidRDefault="007F3E4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M4 Future plans for health and wellbeing</w:t>
            </w:r>
          </w:p>
          <w:p w14:paraId="105B9A58" w14:textId="22A8D95D" w:rsidR="007F3E45" w:rsidRDefault="007F3E4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M5 Learning about schools in Spain</w:t>
            </w:r>
          </w:p>
          <w:p w14:paraId="30C870F7" w14:textId="20BF41A8" w:rsidR="007F3E45" w:rsidRDefault="007F3E4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M5 Talking about a typical day at school</w:t>
            </w:r>
          </w:p>
          <w:p w14:paraId="03154A31" w14:textId="6F58B463" w:rsidR="007F3E45" w:rsidRDefault="007F3E4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M5 Talking about your s</w:t>
            </w:r>
            <w:r w:rsidR="00581409">
              <w:rPr>
                <w:rFonts w:ascii="Lato" w:eastAsia="Calibri" w:hAnsi="Lato" w:cs="Times New Roman"/>
                <w:bCs/>
                <w:szCs w:val="32"/>
              </w:rPr>
              <w:t>tudies</w:t>
            </w:r>
          </w:p>
          <w:p w14:paraId="4AF35B93" w14:textId="20DC9DA4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M5 Talking about how you would change your school</w:t>
            </w:r>
          </w:p>
          <w:p w14:paraId="51FEA6D7" w14:textId="1B03368F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M5 Talking about students and teachers at school</w:t>
            </w:r>
          </w:p>
          <w:p w14:paraId="68957895" w14:textId="7EFC1F12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M5 Describing a school trip in the past</w:t>
            </w:r>
          </w:p>
          <w:p w14:paraId="38B67316" w14:textId="78E37D9F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M6 Finding out about Colombia</w:t>
            </w:r>
          </w:p>
          <w:p w14:paraId="0FF2DFAC" w14:textId="59298C7C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M6 Describing cities</w:t>
            </w:r>
          </w:p>
          <w:p w14:paraId="424793DE" w14:textId="3BAA906E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M6 Describing how a city or town has changed</w:t>
            </w:r>
          </w:p>
          <w:p w14:paraId="02F1CF11" w14:textId="7663C8E9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lastRenderedPageBreak/>
              <w:t>M6 Describing shopping preferences</w:t>
            </w:r>
          </w:p>
          <w:p w14:paraId="6ED2E644" w14:textId="05F47990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M6 Giving preferences about where you live</w:t>
            </w:r>
          </w:p>
          <w:p w14:paraId="011A2469" w14:textId="002E32F5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M6 Talking about your area</w:t>
            </w:r>
          </w:p>
          <w:p w14:paraId="5EE42585" w14:textId="263F9CDD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Learning about natural wonders of Spanish-speaking countries</w:t>
            </w:r>
          </w:p>
          <w:p w14:paraId="2BC9DE4E" w14:textId="3886FAEC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Talking about how you help in your community</w:t>
            </w:r>
          </w:p>
          <w:p w14:paraId="630EE2DE" w14:textId="2A51750F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Talking about climate change</w:t>
            </w:r>
          </w:p>
          <w:p w14:paraId="50EB70BE" w14:textId="7400477F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Talking about actions to help the environment</w:t>
            </w:r>
          </w:p>
          <w:p w14:paraId="76EBD53B" w14:textId="527D6AA6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Talking about solutions</w:t>
            </w:r>
          </w:p>
          <w:p w14:paraId="04819915" w14:textId="54E4A910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Developing effective comprehension skills</w:t>
            </w:r>
          </w:p>
          <w:p w14:paraId="41B95374" w14:textId="5E71A586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Talking about your plans for the future</w:t>
            </w:r>
          </w:p>
          <w:p w14:paraId="029F012F" w14:textId="2C95AB8E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Talking about getting a job</w:t>
            </w:r>
          </w:p>
          <w:p w14:paraId="1CB58C93" w14:textId="13267EF9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Talking about future career intentions</w:t>
            </w:r>
          </w:p>
          <w:p w14:paraId="62E0DB65" w14:textId="60F9A1BD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Talking about the importance of learning languages</w:t>
            </w:r>
          </w:p>
          <w:p w14:paraId="290590CC" w14:textId="225F4BAD" w:rsidR="00581409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Talking about changes in the world of work</w:t>
            </w:r>
          </w:p>
          <w:p w14:paraId="04ED7CE5" w14:textId="15175E01" w:rsidR="00581409" w:rsidRPr="000404C5" w:rsidRDefault="00581409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Talking about the impact of artificial intelligence</w:t>
            </w:r>
          </w:p>
          <w:p w14:paraId="1B2A0EF9" w14:textId="16D5335F" w:rsidR="004A2A98" w:rsidRDefault="004A2A98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</w:p>
        </w:tc>
      </w:tr>
    </w:tbl>
    <w:p w14:paraId="1B2A0EFD" w14:textId="77777777" w:rsidR="0082236C" w:rsidRDefault="0082236C">
      <w:pPr>
        <w:tabs>
          <w:tab w:val="left" w:pos="1116"/>
        </w:tabs>
        <w:rPr>
          <w:rFonts w:ascii="Lato" w:hAnsi="Lato"/>
          <w:u w:val="single"/>
        </w:rPr>
      </w:pPr>
    </w:p>
    <w:p w14:paraId="1B2A0EFE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p w14:paraId="1B2A0EFF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82236C" w14:paraId="1B2A0F01" w14:textId="7777777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1B2A0F00" w14:textId="77777777" w:rsidR="0082236C" w:rsidRDefault="000404C5">
            <w:pPr>
              <w:tabs>
                <w:tab w:val="left" w:pos="1116"/>
              </w:tabs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Strategies and Resources for Revision:</w:t>
            </w:r>
          </w:p>
        </w:tc>
      </w:tr>
      <w:tr w:rsidR="0082236C" w14:paraId="1B2A0F0D" w14:textId="77777777">
        <w:trPr>
          <w:trHeight w:val="586"/>
        </w:trPr>
        <w:tc>
          <w:tcPr>
            <w:tcW w:w="10206" w:type="dxa"/>
            <w:vAlign w:val="center"/>
          </w:tcPr>
          <w:p w14:paraId="58848EE5" w14:textId="77777777" w:rsidR="00823B76" w:rsidRDefault="00823B76" w:rsidP="007B2E4B">
            <w:pPr>
              <w:jc w:val="both"/>
              <w:rPr>
                <w:rFonts w:ascii="Comic Sans MS" w:hAnsi="Comic Sans MS" w:cs="Arial"/>
                <w:b/>
                <w:color w:val="0070C0"/>
                <w:u w:val="single"/>
              </w:rPr>
            </w:pPr>
            <w:r>
              <w:rPr>
                <w:rFonts w:ascii="Comic Sans MS" w:hAnsi="Comic Sans MS" w:cs="Arial"/>
                <w:b/>
                <w:color w:val="0070C0"/>
                <w:u w:val="single"/>
              </w:rPr>
              <w:t>Revision guide</w:t>
            </w:r>
          </w:p>
          <w:p w14:paraId="7CEF58F8" w14:textId="3DD96856" w:rsidR="000B3D50" w:rsidRDefault="00CB757B" w:rsidP="007B2E4B">
            <w:pPr>
              <w:jc w:val="both"/>
              <w:rPr>
                <w:rFonts w:ascii="Comic Sans MS" w:hAnsi="Comic Sans MS" w:cs="Arial"/>
                <w:b/>
                <w:color w:val="0070C0"/>
                <w:u w:val="single"/>
              </w:rPr>
            </w:pPr>
            <w:r>
              <w:rPr>
                <w:rFonts w:ascii="Comic Sans MS" w:hAnsi="Comic Sans MS" w:cs="Arial"/>
                <w:b/>
                <w:color w:val="0070C0"/>
                <w:u w:val="single"/>
              </w:rPr>
              <w:t>Languagenut.com</w:t>
            </w:r>
          </w:p>
          <w:p w14:paraId="1B2A0F08" w14:textId="77777777" w:rsidR="007B2E4B" w:rsidRDefault="007B2E4B" w:rsidP="007B2E4B">
            <w:pPr>
              <w:jc w:val="both"/>
              <w:rPr>
                <w:rFonts w:ascii="Comic Sans MS" w:eastAsia="Calibri" w:hAnsi="Comic Sans MS" w:cs="Arial"/>
              </w:rPr>
            </w:pPr>
            <w:hyperlink r:id="rId10" w:history="1">
              <w:r w:rsidRPr="00322A66">
                <w:rPr>
                  <w:rStyle w:val="Hyperlink"/>
                  <w:rFonts w:ascii="Comic Sans MS" w:hAnsi="Comic Sans MS"/>
                </w:rPr>
                <w:t>languagesonline.org.uk</w:t>
              </w:r>
            </w:hyperlink>
            <w:r w:rsidRPr="00322A66">
              <w:rPr>
                <w:rFonts w:ascii="Comic Sans MS" w:hAnsi="Comic Sans MS"/>
              </w:rPr>
              <w:t xml:space="preserve"> </w:t>
            </w:r>
          </w:p>
          <w:p w14:paraId="500E1DEE" w14:textId="77777777" w:rsidR="0082236C" w:rsidRDefault="00581409" w:rsidP="007B2E4B">
            <w:pPr>
              <w:jc w:val="both"/>
            </w:pPr>
            <w:hyperlink r:id="rId11" w:history="1">
              <w:r w:rsidRPr="00581409">
                <w:rPr>
                  <w:rStyle w:val="Hyperlink"/>
                  <w:rFonts w:ascii="Comic Sans MS" w:hAnsi="Comic Sans MS" w:cs="Arial"/>
                </w:rPr>
                <w:t>GCSE Spanish - Edexcel (for exams from 2026) - BBC Bitesize</w:t>
              </w:r>
            </w:hyperlink>
          </w:p>
          <w:p w14:paraId="7FB0ECDA" w14:textId="232B6FB1" w:rsidR="003A0898" w:rsidRDefault="00CF2054" w:rsidP="007B2E4B">
            <w:pPr>
              <w:jc w:val="both"/>
              <w:rPr>
                <w:rFonts w:ascii="Comic Sans MS" w:hAnsi="Comic Sans MS" w:cs="Arial"/>
                <w:b/>
                <w:bCs/>
                <w:color w:val="4386CE"/>
                <w:u w:val="single"/>
              </w:rPr>
            </w:pPr>
            <w:hyperlink r:id="rId12" w:history="1">
              <w:r w:rsidRPr="008861FA">
                <w:rPr>
                  <w:rStyle w:val="Hyperlink"/>
                  <w:rFonts w:ascii="Comic Sans MS" w:hAnsi="Comic Sans MS" w:cs="Arial"/>
                </w:rPr>
                <w:t>https://www.savemyexams.com/gcse/spanish</w:t>
              </w:r>
            </w:hyperlink>
          </w:p>
          <w:p w14:paraId="7ECC04B7" w14:textId="7EEC0982" w:rsidR="00CF2054" w:rsidRDefault="00CF2054" w:rsidP="007B2E4B">
            <w:pPr>
              <w:jc w:val="both"/>
              <w:rPr>
                <w:rFonts w:ascii="Comic Sans MS" w:hAnsi="Comic Sans MS" w:cs="Arial"/>
                <w:b/>
                <w:bCs/>
                <w:color w:val="4386CE"/>
                <w:u w:val="single"/>
              </w:rPr>
            </w:pPr>
            <w:r w:rsidRPr="00CF2054">
              <w:rPr>
                <w:rFonts w:ascii="Comic Sans MS" w:hAnsi="Comic Sans MS" w:cs="Arial"/>
                <w:b/>
                <w:bCs/>
                <w:color w:val="4386CE"/>
                <w:u w:val="single"/>
              </w:rPr>
              <w:t>https://revisionworld.com/gcse-revision/spanish</w:t>
            </w:r>
          </w:p>
          <w:p w14:paraId="1B2A0F0C" w14:textId="0555FD2D" w:rsidR="00581409" w:rsidRPr="007B2E4B" w:rsidRDefault="00581409" w:rsidP="007B2E4B">
            <w:pPr>
              <w:jc w:val="both"/>
              <w:rPr>
                <w:rFonts w:ascii="Comic Sans MS" w:hAnsi="Comic Sans MS"/>
                <w:b/>
                <w:u w:val="single"/>
              </w:rPr>
            </w:pPr>
            <w:hyperlink r:id="rId13" w:history="1">
              <w:r w:rsidRPr="00581409">
                <w:rPr>
                  <w:rStyle w:val="Hyperlink"/>
                  <w:rFonts w:ascii="Comic Sans MS" w:hAnsi="Comic Sans MS"/>
                </w:rPr>
                <w:t>Memrise</w:t>
              </w:r>
            </w:hyperlink>
          </w:p>
        </w:tc>
      </w:tr>
    </w:tbl>
    <w:p w14:paraId="1B2A0F0E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p w14:paraId="1B2A0F0F" w14:textId="77777777" w:rsidR="0082236C" w:rsidRDefault="0082236C">
      <w:pPr>
        <w:rPr>
          <w:rFonts w:ascii="Lato" w:hAnsi="Lato"/>
        </w:rPr>
      </w:pPr>
    </w:p>
    <w:sectPr w:rsidR="0082236C">
      <w:headerReference w:type="first" r:id="rId14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B703" w14:textId="77777777" w:rsidR="00A82BAA" w:rsidRDefault="00A82BAA">
      <w:r>
        <w:separator/>
      </w:r>
    </w:p>
  </w:endnote>
  <w:endnote w:type="continuationSeparator" w:id="0">
    <w:p w14:paraId="480E5411" w14:textId="77777777" w:rsidR="00A82BAA" w:rsidRDefault="00A8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D2A1" w14:textId="77777777" w:rsidR="00A82BAA" w:rsidRDefault="00A82BAA">
      <w:r>
        <w:separator/>
      </w:r>
    </w:p>
  </w:footnote>
  <w:footnote w:type="continuationSeparator" w:id="0">
    <w:p w14:paraId="379C057C" w14:textId="77777777" w:rsidR="00A82BAA" w:rsidRDefault="00A82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0F14" w14:textId="77777777" w:rsidR="000404C5" w:rsidRDefault="000404C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B2A0F15" wp14:editId="1B2A0F16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831B09F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88441">
    <w:abstractNumId w:val="6"/>
  </w:num>
  <w:num w:numId="2" w16cid:durableId="984504827">
    <w:abstractNumId w:val="5"/>
  </w:num>
  <w:num w:numId="3" w16cid:durableId="1209880575">
    <w:abstractNumId w:val="0"/>
  </w:num>
  <w:num w:numId="4" w16cid:durableId="2138838087">
    <w:abstractNumId w:val="2"/>
  </w:num>
  <w:num w:numId="5" w16cid:durableId="787627605">
    <w:abstractNumId w:val="3"/>
  </w:num>
  <w:num w:numId="6" w16cid:durableId="273251047">
    <w:abstractNumId w:val="4"/>
  </w:num>
  <w:num w:numId="7" w16cid:durableId="25529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6C"/>
    <w:rsid w:val="000060E0"/>
    <w:rsid w:val="00035939"/>
    <w:rsid w:val="000404C5"/>
    <w:rsid w:val="000A4B73"/>
    <w:rsid w:val="000B3D50"/>
    <w:rsid w:val="000F28A1"/>
    <w:rsid w:val="000F6DC0"/>
    <w:rsid w:val="00131100"/>
    <w:rsid w:val="00164FF3"/>
    <w:rsid w:val="001A2831"/>
    <w:rsid w:val="001D46E0"/>
    <w:rsid w:val="001E7860"/>
    <w:rsid w:val="00206375"/>
    <w:rsid w:val="00257CBA"/>
    <w:rsid w:val="002E686A"/>
    <w:rsid w:val="002F60A3"/>
    <w:rsid w:val="003173CA"/>
    <w:rsid w:val="0037210C"/>
    <w:rsid w:val="00382C3C"/>
    <w:rsid w:val="003A0898"/>
    <w:rsid w:val="003B1A5C"/>
    <w:rsid w:val="003C7AE8"/>
    <w:rsid w:val="003D528D"/>
    <w:rsid w:val="003E282A"/>
    <w:rsid w:val="00412739"/>
    <w:rsid w:val="004834B3"/>
    <w:rsid w:val="004A2A98"/>
    <w:rsid w:val="0052021E"/>
    <w:rsid w:val="00547103"/>
    <w:rsid w:val="005731FB"/>
    <w:rsid w:val="00581409"/>
    <w:rsid w:val="005B52D4"/>
    <w:rsid w:val="0064316C"/>
    <w:rsid w:val="0067144C"/>
    <w:rsid w:val="00691A06"/>
    <w:rsid w:val="00694587"/>
    <w:rsid w:val="007150BA"/>
    <w:rsid w:val="00730171"/>
    <w:rsid w:val="00744195"/>
    <w:rsid w:val="0075299E"/>
    <w:rsid w:val="00796E5F"/>
    <w:rsid w:val="007B2E4B"/>
    <w:rsid w:val="007B3AA2"/>
    <w:rsid w:val="007D0C8A"/>
    <w:rsid w:val="007F3E45"/>
    <w:rsid w:val="0082236C"/>
    <w:rsid w:val="00823B76"/>
    <w:rsid w:val="00867970"/>
    <w:rsid w:val="008A5092"/>
    <w:rsid w:val="00970D9E"/>
    <w:rsid w:val="00993040"/>
    <w:rsid w:val="009E0A0B"/>
    <w:rsid w:val="009F2042"/>
    <w:rsid w:val="009F3B63"/>
    <w:rsid w:val="009F6E2D"/>
    <w:rsid w:val="00A23BCE"/>
    <w:rsid w:val="00A41092"/>
    <w:rsid w:val="00A81A4B"/>
    <w:rsid w:val="00A82BAA"/>
    <w:rsid w:val="00A861BF"/>
    <w:rsid w:val="00AC2FE4"/>
    <w:rsid w:val="00AD1891"/>
    <w:rsid w:val="00AF711B"/>
    <w:rsid w:val="00AF7E2F"/>
    <w:rsid w:val="00B0795B"/>
    <w:rsid w:val="00B73E61"/>
    <w:rsid w:val="00B77C5F"/>
    <w:rsid w:val="00B901DB"/>
    <w:rsid w:val="00BA5C30"/>
    <w:rsid w:val="00BE1A67"/>
    <w:rsid w:val="00BF348D"/>
    <w:rsid w:val="00C17482"/>
    <w:rsid w:val="00C8498F"/>
    <w:rsid w:val="00CB2604"/>
    <w:rsid w:val="00CB757B"/>
    <w:rsid w:val="00CD184B"/>
    <w:rsid w:val="00CF2054"/>
    <w:rsid w:val="00D12A91"/>
    <w:rsid w:val="00D22CC6"/>
    <w:rsid w:val="00D32E83"/>
    <w:rsid w:val="00D56871"/>
    <w:rsid w:val="00D63DD6"/>
    <w:rsid w:val="00D81434"/>
    <w:rsid w:val="00DC3046"/>
    <w:rsid w:val="00E45624"/>
    <w:rsid w:val="00E61847"/>
    <w:rsid w:val="00EB3C2C"/>
    <w:rsid w:val="00EE465A"/>
    <w:rsid w:val="00EE63D6"/>
    <w:rsid w:val="00F27324"/>
    <w:rsid w:val="00F5040C"/>
    <w:rsid w:val="00F55113"/>
    <w:rsid w:val="00F74851"/>
    <w:rsid w:val="00FF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A0ED3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rsid w:val="007B2E4B"/>
    <w:rPr>
      <w:b/>
      <w:bCs/>
      <w:color w:val="4386CE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299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ommunity-courses.memrise.com/dashboar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avemyexams.com/gcse/spanis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examspecs/zwbhb7h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languagesonlin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3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S Dani (Staff)</cp:lastModifiedBy>
  <cp:revision>5</cp:revision>
  <dcterms:created xsi:type="dcterms:W3CDTF">2025-10-21T17:27:00Z</dcterms:created>
  <dcterms:modified xsi:type="dcterms:W3CDTF">2025-10-21T18:05:00Z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