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3EBE5A31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F04F72">
        <w:rPr>
          <w:rFonts w:ascii="Lato Light" w:hAnsi="Lato Light"/>
          <w:sz w:val="28"/>
          <w:u w:val="single"/>
        </w:rPr>
        <w:t>1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1C601CA6" w14:textId="77777777" w:rsidR="00424D56" w:rsidRDefault="00424D56" w:rsidP="00424D56">
            <w:pPr>
              <w:pStyle w:val="Default"/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870"/>
            </w:tblGrid>
            <w:tr w:rsidR="00424D56" w14:paraId="21EB49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62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2E37CEEB" w14:textId="61DAD01C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Section A: </w:t>
                  </w:r>
                </w:p>
                <w:p w14:paraId="2E09D335" w14:textId="77777777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Revise key sequences for Invasion of the Body Snatchers and E.T. Exam focus is Genre, key elements of film form. </w:t>
                  </w:r>
                </w:p>
                <w:p w14:paraId="0B3E0FEB" w14:textId="06B4A8BE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For IBS, </w:t>
                  </w:r>
                  <w:proofErr w:type="gramStart"/>
                  <w:r>
                    <w:rPr>
                      <w:sz w:val="23"/>
                      <w:szCs w:val="23"/>
                    </w:rPr>
                    <w:t>revise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57278377" w14:textId="76B04A0F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65560D9" w14:textId="77777777" w:rsidR="00764340" w:rsidRPr="00E977B3" w:rsidRDefault="00764340">
            <w:pPr>
              <w:spacing w:line="276" w:lineRule="auto"/>
              <w:ind w:left="714"/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  <w:tr w:rsidR="00764340" w:rsidRPr="00E977B3" w14:paraId="49AEDDDD" w14:textId="77777777">
        <w:trPr>
          <w:trHeight w:val="586"/>
        </w:trPr>
        <w:tc>
          <w:tcPr>
            <w:tcW w:w="10206" w:type="dxa"/>
            <w:vAlign w:val="center"/>
          </w:tcPr>
          <w:p w14:paraId="64161942" w14:textId="77777777" w:rsidR="00424D56" w:rsidRDefault="00424D56" w:rsidP="00424D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Section B: </w:t>
            </w:r>
          </w:p>
          <w:p w14:paraId="271982AF" w14:textId="3ED3E3E6" w:rsidR="00764340" w:rsidRPr="00E977B3" w:rsidRDefault="00424D56" w:rsidP="00424D56">
            <w:pPr>
              <w:spacing w:after="160" w:line="276" w:lineRule="auto"/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sz w:val="23"/>
                <w:szCs w:val="23"/>
              </w:rPr>
              <w:t>Revise Developments in Film Technology (timeline of key dates and events in film technology).</w:t>
            </w:r>
          </w:p>
          <w:p w14:paraId="18B743C0" w14:textId="77777777" w:rsidR="00764340" w:rsidRPr="00E977B3" w:rsidRDefault="00764340">
            <w:pPr>
              <w:pStyle w:val="ListParagraph"/>
              <w:spacing w:line="276" w:lineRule="auto"/>
              <w:rPr>
                <w:rFonts w:ascii="Lato Light" w:eastAsia="Calibri" w:hAnsi="Lato Light" w:cs="Times New Roman"/>
                <w:b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3FE89203" w14:textId="77777777" w:rsidR="00424D56" w:rsidRDefault="00E977B3" w:rsidP="00424D56">
            <w:pPr>
              <w:pStyle w:val="Default"/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870"/>
            </w:tblGrid>
            <w:tr w:rsidR="00424D56" w14:paraId="40E7E7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90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8365AC0" w14:textId="77777777" w:rsidR="00424D56" w:rsidRDefault="00424D56" w:rsidP="00424D56">
                  <w:pPr>
                    <w:pStyle w:val="Default"/>
                    <w:rPr>
                      <w:color w:val="0462C1"/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Go to the Film Studies YouTube </w:t>
                  </w:r>
                  <w:proofErr w:type="gramStart"/>
                  <w:r>
                    <w:rPr>
                      <w:sz w:val="23"/>
                      <w:szCs w:val="23"/>
                    </w:rPr>
                    <w:t>channel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watch key sequences and useful videos. </w:t>
                  </w:r>
                  <w:r>
                    <w:rPr>
                      <w:color w:val="0462C1"/>
                      <w:sz w:val="23"/>
                      <w:szCs w:val="23"/>
                    </w:rPr>
                    <w:t xml:space="preserve">https://www.youtube.com/channel/UCE58jwQydlnA-_V7lvQsfMg </w:t>
                  </w:r>
                </w:p>
                <w:p w14:paraId="3844538A" w14:textId="77777777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Watch the key sequences for each film – revise key moments and film form used to create meaning. How much can you remember about each sequence – can you give three examples of film form AND the meaning created? </w:t>
                  </w:r>
                </w:p>
                <w:p w14:paraId="30459C2B" w14:textId="77777777" w:rsidR="00424D56" w:rsidRDefault="00424D56" w:rsidP="00424D56">
                  <w:pPr>
                    <w:pStyle w:val="Default"/>
                    <w:rPr>
                      <w:color w:val="0462C1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Past papers available here: </w:t>
                  </w:r>
                  <w:r>
                    <w:rPr>
                      <w:color w:val="0462C1"/>
                      <w:sz w:val="23"/>
                      <w:szCs w:val="23"/>
                    </w:rPr>
                    <w:t xml:space="preserve">https://www.eduqas.co.uk/qualifications/film-studiesgcse/#tab_pastpapers </w:t>
                  </w:r>
                </w:p>
                <w:p w14:paraId="7984D896" w14:textId="77777777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Use yellow note sheets completed in class to revise key sequences. </w:t>
                  </w:r>
                </w:p>
                <w:p w14:paraId="7875F0D1" w14:textId="77777777" w:rsidR="00424D56" w:rsidRDefault="00424D56" w:rsidP="00424D56">
                  <w:pPr>
                    <w:pStyle w:val="Default"/>
                    <w:rPr>
                      <w:color w:val="0462C1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Revise key terms: </w:t>
                  </w:r>
                  <w:r>
                    <w:rPr>
                      <w:color w:val="0462C1"/>
                      <w:sz w:val="23"/>
                      <w:szCs w:val="23"/>
                    </w:rPr>
                    <w:t xml:space="preserve">https://www.studiobinder.com/blog/movie-film-terms/ </w:t>
                  </w:r>
                </w:p>
                <w:p w14:paraId="5FA48BB8" w14:textId="77777777" w:rsidR="00424D56" w:rsidRDefault="00424D56" w:rsidP="00424D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and test yourself frequently. </w:t>
                  </w:r>
                </w:p>
                <w:p w14:paraId="4690ED2E" w14:textId="77777777" w:rsidR="00424D56" w:rsidRDefault="00424D56" w:rsidP="00424D56">
                  <w:pPr>
                    <w:pStyle w:val="Default"/>
                    <w:rPr>
                      <w:color w:val="0462C1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Exam board resources: </w:t>
                  </w:r>
                  <w:r>
                    <w:rPr>
                      <w:color w:val="0462C1"/>
                      <w:sz w:val="23"/>
                      <w:szCs w:val="23"/>
                    </w:rPr>
                    <w:t xml:space="preserve">https://resources.eduqas.co.uk/Pages/ResourceByArgs.aspx?subId=50&amp;lvlId=2 </w:t>
                  </w:r>
                </w:p>
              </w:tc>
            </w:tr>
          </w:tbl>
          <w:p w14:paraId="4DF71A05" w14:textId="1BAF1218" w:rsidR="00764340" w:rsidRDefault="0076434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6"/>
  </w:num>
  <w:num w:numId="2" w16cid:durableId="695161700">
    <w:abstractNumId w:val="5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3"/>
  </w:num>
  <w:num w:numId="6" w16cid:durableId="1230309940">
    <w:abstractNumId w:val="4"/>
  </w:num>
  <w:num w:numId="7" w16cid:durableId="34775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3412E2"/>
    <w:rsid w:val="00424D56"/>
    <w:rsid w:val="00764340"/>
    <w:rsid w:val="00E977B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424D5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E Clifford</cp:lastModifiedBy>
  <cp:revision>2</cp:revision>
  <dcterms:created xsi:type="dcterms:W3CDTF">2024-03-04T11:08:00Z</dcterms:created>
  <dcterms:modified xsi:type="dcterms:W3CDTF">2024-03-04T11:08:00Z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