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7570" w14:textId="1582DD34" w:rsidR="008931BF" w:rsidRPr="00F86D59" w:rsidRDefault="008931BF" w:rsidP="00F86D59">
      <w:pPr>
        <w:spacing w:line="276" w:lineRule="auto"/>
        <w:rPr>
          <w:rFonts w:ascii="Lato" w:eastAsia="Lato" w:hAnsi="Lato" w:cs="Lato"/>
        </w:rPr>
      </w:pPr>
    </w:p>
    <w:p w14:paraId="586CDA79" w14:textId="0F8C7425" w:rsidR="00B058C8" w:rsidRPr="00F86D59" w:rsidRDefault="00B058C8" w:rsidP="00F86D59">
      <w:pPr>
        <w:spacing w:line="276" w:lineRule="auto"/>
        <w:rPr>
          <w:rFonts w:ascii="Lato" w:eastAsia="Lato" w:hAnsi="Lato" w:cs="Lato"/>
        </w:rPr>
      </w:pPr>
    </w:p>
    <w:p w14:paraId="30DD42B6" w14:textId="33551A68" w:rsidR="00B058C8" w:rsidRPr="00F86D59" w:rsidRDefault="00B058C8" w:rsidP="00F86D59">
      <w:pPr>
        <w:spacing w:line="276" w:lineRule="auto"/>
        <w:rPr>
          <w:rFonts w:ascii="Lato" w:eastAsia="Lato" w:hAnsi="Lato" w:cs="Lato"/>
        </w:rPr>
      </w:pPr>
    </w:p>
    <w:p w14:paraId="7C7C3857" w14:textId="77777777" w:rsidR="00A64586" w:rsidRPr="00F86D59" w:rsidRDefault="00A64586" w:rsidP="00F86D59">
      <w:pPr>
        <w:tabs>
          <w:tab w:val="left" w:pos="1116"/>
        </w:tabs>
        <w:spacing w:line="276" w:lineRule="auto"/>
        <w:rPr>
          <w:rFonts w:ascii="Lato" w:eastAsia="Lato" w:hAnsi="Lato" w:cs="Lato"/>
          <w:sz w:val="26"/>
        </w:rPr>
      </w:pPr>
    </w:p>
    <w:p w14:paraId="2DCC8DEC" w14:textId="68EADEEF" w:rsidR="00B058C8" w:rsidRPr="00F86D59" w:rsidRDefault="004E3DB5" w:rsidP="00F86D59">
      <w:pPr>
        <w:tabs>
          <w:tab w:val="left" w:pos="1116"/>
        </w:tabs>
        <w:spacing w:line="276" w:lineRule="auto"/>
        <w:jc w:val="center"/>
        <w:rPr>
          <w:rFonts w:ascii="Lato" w:hAnsi="Lato"/>
          <w:sz w:val="32"/>
          <w:szCs w:val="28"/>
          <w:u w:val="single"/>
        </w:rPr>
      </w:pPr>
      <w:r>
        <w:rPr>
          <w:rFonts w:ascii="Lato" w:hAnsi="Lato"/>
          <w:sz w:val="32"/>
          <w:szCs w:val="28"/>
          <w:u w:val="single"/>
        </w:rPr>
        <w:t>GCSE T</w:t>
      </w:r>
      <w:r w:rsidR="00A64586" w:rsidRPr="00F86D59">
        <w:rPr>
          <w:rFonts w:ascii="Lato" w:hAnsi="Lato"/>
          <w:sz w:val="32"/>
          <w:szCs w:val="28"/>
          <w:u w:val="single"/>
        </w:rPr>
        <w:t>opic Lists for Revision</w:t>
      </w:r>
    </w:p>
    <w:p w14:paraId="20CC4B99" w14:textId="77777777" w:rsidR="00A64586" w:rsidRPr="00F86D59" w:rsidRDefault="00A64586" w:rsidP="00F86D59">
      <w:pPr>
        <w:tabs>
          <w:tab w:val="left" w:pos="1116"/>
        </w:tabs>
        <w:spacing w:line="276" w:lineRule="auto"/>
        <w:jc w:val="center"/>
        <w:rPr>
          <w:rFonts w:ascii="Lato" w:hAnsi="Lato"/>
          <w:sz w:val="28"/>
          <w:szCs w:val="28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B568C" w:rsidRPr="00F86D59" w14:paraId="6E3465EB" w14:textId="77777777" w:rsidTr="00DE2F2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21E5211F" w14:textId="27C19CB4" w:rsidR="006B568C" w:rsidRPr="004E3DB5" w:rsidRDefault="004E3DB5" w:rsidP="004E3DB5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</w:rPr>
            </w:pPr>
            <w:r w:rsidRPr="004E3DB5">
              <w:rPr>
                <w:rFonts w:ascii="Lato" w:hAnsi="Lato"/>
                <w:b/>
                <w:sz w:val="28"/>
                <w:szCs w:val="28"/>
              </w:rPr>
              <w:t xml:space="preserve">Subject: </w:t>
            </w:r>
            <w:r w:rsidR="000170DB">
              <w:rPr>
                <w:rFonts w:ascii="Lato" w:hAnsi="Lato"/>
                <w:b/>
                <w:sz w:val="28"/>
                <w:szCs w:val="28"/>
              </w:rPr>
              <w:t>MFL</w:t>
            </w:r>
          </w:p>
        </w:tc>
      </w:tr>
      <w:tr w:rsidR="006B568C" w:rsidRPr="00F86D59" w14:paraId="027B5178" w14:textId="77777777" w:rsidTr="00DE2F2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50AA8F36" w14:textId="4DCF6189" w:rsidR="006B568C" w:rsidRPr="004E3DB5" w:rsidRDefault="006B568C" w:rsidP="004E3DB5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  <w:u w:val="single"/>
              </w:rPr>
            </w:pPr>
            <w:r w:rsidRPr="004E3DB5">
              <w:rPr>
                <w:rFonts w:ascii="Lato" w:hAnsi="Lato"/>
                <w:b/>
                <w:sz w:val="28"/>
                <w:szCs w:val="28"/>
              </w:rPr>
              <w:t>Topic or component</w:t>
            </w:r>
            <w:r w:rsidR="004E3DB5" w:rsidRPr="004E3DB5">
              <w:rPr>
                <w:rFonts w:ascii="Lato" w:hAnsi="Lato"/>
                <w:b/>
                <w:sz w:val="28"/>
                <w:szCs w:val="28"/>
              </w:rPr>
              <w:t>:</w:t>
            </w:r>
          </w:p>
        </w:tc>
      </w:tr>
      <w:tr w:rsidR="006B568C" w:rsidRPr="00F86D59" w14:paraId="6B18C023" w14:textId="77777777" w:rsidTr="006B568C">
        <w:trPr>
          <w:trHeight w:val="586"/>
        </w:trPr>
        <w:tc>
          <w:tcPr>
            <w:tcW w:w="10206" w:type="dxa"/>
            <w:vAlign w:val="center"/>
          </w:tcPr>
          <w:p w14:paraId="4FF12177" w14:textId="2BB17CA3" w:rsidR="006B568C" w:rsidRPr="00F86D59" w:rsidRDefault="000170DB" w:rsidP="00F86D59">
            <w:pPr>
              <w:spacing w:line="276" w:lineRule="auto"/>
              <w:ind w:left="357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Speaking practice 2 – w/c 5</w:t>
            </w:r>
            <w:r w:rsidRPr="000170DB">
              <w:rPr>
                <w:rFonts w:ascii="Lato" w:eastAsia="Calibri" w:hAnsi="Lato" w:cs="Times New Roman"/>
                <w:bCs/>
                <w:szCs w:val="32"/>
                <w:vertAlign w:val="superscript"/>
              </w:rPr>
              <w:t>th</w:t>
            </w:r>
            <w:r>
              <w:rPr>
                <w:rFonts w:ascii="Lato" w:eastAsia="Calibri" w:hAnsi="Lato" w:cs="Times New Roman"/>
                <w:bCs/>
                <w:szCs w:val="32"/>
              </w:rPr>
              <w:t xml:space="preserve"> February</w:t>
            </w:r>
          </w:p>
        </w:tc>
      </w:tr>
      <w:tr w:rsidR="006B568C" w:rsidRPr="00F86D59" w14:paraId="561B6194" w14:textId="77777777" w:rsidTr="006B568C">
        <w:trPr>
          <w:trHeight w:val="586"/>
        </w:trPr>
        <w:tc>
          <w:tcPr>
            <w:tcW w:w="10206" w:type="dxa"/>
            <w:vAlign w:val="center"/>
          </w:tcPr>
          <w:p w14:paraId="709E8245" w14:textId="69524CB8" w:rsidR="00F86D59" w:rsidRPr="000170DB" w:rsidRDefault="000170DB" w:rsidP="000170DB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 </w:t>
            </w:r>
            <w:r>
              <w:rPr>
                <w:rFonts w:ascii="Lato" w:eastAsia="Calibri" w:hAnsi="Lato" w:cs="Times New Roman"/>
                <w:bCs/>
                <w:szCs w:val="32"/>
              </w:rPr>
              <w:t xml:space="preserve">     Listening </w:t>
            </w:r>
            <w:r>
              <w:rPr>
                <w:rFonts w:ascii="Lato" w:eastAsia="Calibri" w:hAnsi="Lato" w:cs="Times New Roman"/>
                <w:bCs/>
                <w:szCs w:val="32"/>
              </w:rPr>
              <w:t>paper</w:t>
            </w:r>
          </w:p>
        </w:tc>
      </w:tr>
      <w:tr w:rsidR="000E5986" w:rsidRPr="00F86D59" w14:paraId="2BDF83F0" w14:textId="77777777" w:rsidTr="006B568C">
        <w:trPr>
          <w:trHeight w:val="586"/>
        </w:trPr>
        <w:tc>
          <w:tcPr>
            <w:tcW w:w="10206" w:type="dxa"/>
            <w:vAlign w:val="center"/>
          </w:tcPr>
          <w:p w14:paraId="2550E7F6" w14:textId="0BD0EDB5" w:rsidR="000E5986" w:rsidRPr="000170DB" w:rsidRDefault="000170DB" w:rsidP="000170DB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      </w:t>
            </w:r>
            <w:r w:rsidRPr="000170DB">
              <w:rPr>
                <w:rFonts w:ascii="Lato" w:eastAsia="Calibri" w:hAnsi="Lato" w:cs="Times New Roman"/>
                <w:bCs/>
                <w:szCs w:val="32"/>
              </w:rPr>
              <w:t>Reading paper</w:t>
            </w:r>
          </w:p>
        </w:tc>
      </w:tr>
      <w:tr w:rsidR="000E5986" w:rsidRPr="00F86D59" w14:paraId="61853CB7" w14:textId="77777777" w:rsidTr="006B568C">
        <w:trPr>
          <w:trHeight w:val="586"/>
        </w:trPr>
        <w:tc>
          <w:tcPr>
            <w:tcW w:w="10206" w:type="dxa"/>
            <w:vAlign w:val="center"/>
          </w:tcPr>
          <w:p w14:paraId="6A97EDA8" w14:textId="575D0A80" w:rsidR="000E5986" w:rsidRPr="000170DB" w:rsidRDefault="000170DB" w:rsidP="000170DB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      Writ</w:t>
            </w:r>
            <w:r w:rsidRPr="000170DB">
              <w:rPr>
                <w:rFonts w:ascii="Lato" w:eastAsia="Calibri" w:hAnsi="Lato" w:cs="Times New Roman"/>
                <w:bCs/>
                <w:szCs w:val="32"/>
              </w:rPr>
              <w:t>ing paper</w:t>
            </w:r>
          </w:p>
        </w:tc>
      </w:tr>
    </w:tbl>
    <w:p w14:paraId="587CEF7E" w14:textId="77777777" w:rsidR="00A64586" w:rsidRPr="00F86D59" w:rsidRDefault="00A64586" w:rsidP="00F86D59">
      <w:pPr>
        <w:tabs>
          <w:tab w:val="left" w:pos="1116"/>
        </w:tabs>
        <w:spacing w:line="276" w:lineRule="auto"/>
        <w:jc w:val="center"/>
        <w:rPr>
          <w:rFonts w:ascii="Lato" w:hAnsi="Lato"/>
          <w:u w:val="single"/>
        </w:rPr>
      </w:pPr>
    </w:p>
    <w:p w14:paraId="1DFD40B4" w14:textId="77777777" w:rsidR="00A64586" w:rsidRPr="00F86D59" w:rsidRDefault="00A64586" w:rsidP="00F86D59">
      <w:pPr>
        <w:tabs>
          <w:tab w:val="left" w:pos="1116"/>
        </w:tabs>
        <w:spacing w:line="276" w:lineRule="auto"/>
        <w:jc w:val="center"/>
        <w:rPr>
          <w:rFonts w:ascii="Lato" w:hAnsi="Lato"/>
        </w:rPr>
      </w:pPr>
    </w:p>
    <w:p w14:paraId="4A3936A8" w14:textId="77777777" w:rsidR="006B568C" w:rsidRPr="00F86D59" w:rsidRDefault="006B568C" w:rsidP="00F86D59">
      <w:pPr>
        <w:tabs>
          <w:tab w:val="left" w:pos="1116"/>
        </w:tabs>
        <w:spacing w:line="276" w:lineRule="auto"/>
        <w:rPr>
          <w:rFonts w:ascii="Lato" w:hAnsi="Lato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B568C" w:rsidRPr="00F86D59" w14:paraId="6B300ABB" w14:textId="77777777" w:rsidTr="00DE2F2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0FF2A852" w14:textId="27DD9A90" w:rsidR="006B568C" w:rsidRPr="00F86D59" w:rsidRDefault="006B568C" w:rsidP="004E3DB5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</w:rPr>
            </w:pPr>
            <w:r w:rsidRPr="00F86D59">
              <w:rPr>
                <w:rFonts w:ascii="Lato" w:hAnsi="Lato"/>
                <w:b/>
                <w:sz w:val="28"/>
                <w:szCs w:val="28"/>
              </w:rPr>
              <w:t>Strategies and Resources for Revision</w:t>
            </w:r>
            <w:r w:rsidR="004E3DB5">
              <w:rPr>
                <w:rFonts w:ascii="Lato" w:hAnsi="Lato"/>
                <w:b/>
                <w:sz w:val="28"/>
                <w:szCs w:val="28"/>
              </w:rPr>
              <w:t>:</w:t>
            </w:r>
            <w:r w:rsidRPr="00F86D59">
              <w:rPr>
                <w:rFonts w:ascii="Lato" w:hAnsi="Lato"/>
                <w:b/>
                <w:sz w:val="28"/>
                <w:szCs w:val="28"/>
              </w:rPr>
              <w:t xml:space="preserve"> </w:t>
            </w:r>
          </w:p>
        </w:tc>
      </w:tr>
      <w:tr w:rsidR="006B568C" w:rsidRPr="00F86D59" w14:paraId="7DD6E63B" w14:textId="77777777" w:rsidTr="00F15462">
        <w:trPr>
          <w:trHeight w:val="586"/>
        </w:trPr>
        <w:tc>
          <w:tcPr>
            <w:tcW w:w="10206" w:type="dxa"/>
            <w:vAlign w:val="center"/>
          </w:tcPr>
          <w:p w14:paraId="3A7A3884" w14:textId="2F2545AE" w:rsidR="00205098" w:rsidRPr="000E5986" w:rsidRDefault="00D135F6" w:rsidP="000E5986">
            <w:pPr>
              <w:spacing w:after="160"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proofErr w:type="spellStart"/>
            <w:r>
              <w:rPr>
                <w:rFonts w:ascii="Lato" w:eastAsia="Calibri" w:hAnsi="Lato" w:cs="Times New Roman"/>
                <w:b/>
                <w:bCs/>
                <w:szCs w:val="32"/>
              </w:rPr>
              <w:t>Activelearn</w:t>
            </w:r>
            <w:proofErr w:type="spellEnd"/>
            <w:r>
              <w:rPr>
                <w:rFonts w:ascii="Lato" w:eastAsia="Calibri" w:hAnsi="Lato" w:cs="Times New Roman"/>
                <w:b/>
                <w:bCs/>
                <w:szCs w:val="32"/>
              </w:rPr>
              <w:t xml:space="preserve"> – Reading, listening and grammar activities</w:t>
            </w:r>
          </w:p>
        </w:tc>
      </w:tr>
      <w:tr w:rsidR="000E5986" w:rsidRPr="00F86D59" w14:paraId="2DBA602B" w14:textId="77777777" w:rsidTr="00F15462">
        <w:trPr>
          <w:trHeight w:val="586"/>
        </w:trPr>
        <w:tc>
          <w:tcPr>
            <w:tcW w:w="10206" w:type="dxa"/>
            <w:vAlign w:val="center"/>
          </w:tcPr>
          <w:p w14:paraId="51CFD8BB" w14:textId="4A3EEFCC" w:rsidR="000E5986" w:rsidRPr="000E5986" w:rsidRDefault="00D135F6" w:rsidP="000E5986">
            <w:pPr>
              <w:spacing w:after="160"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/>
                <w:bCs/>
                <w:szCs w:val="32"/>
              </w:rPr>
              <w:t>Vocabulary – Edexcel GCSE vocabulary list on Teams, Vocabulary booklet (vocab specific to each module), Quizlet – vocabulary sets and you can create your own</w:t>
            </w:r>
          </w:p>
        </w:tc>
      </w:tr>
      <w:tr w:rsidR="000E5986" w:rsidRPr="00F86D59" w14:paraId="60F8B92D" w14:textId="77777777" w:rsidTr="00F15462">
        <w:trPr>
          <w:trHeight w:val="586"/>
        </w:trPr>
        <w:tc>
          <w:tcPr>
            <w:tcW w:w="10206" w:type="dxa"/>
            <w:vAlign w:val="center"/>
          </w:tcPr>
          <w:p w14:paraId="6978F916" w14:textId="64C1B41A" w:rsidR="000E5986" w:rsidRPr="000E5986" w:rsidRDefault="00D135F6" w:rsidP="000E5986">
            <w:pPr>
              <w:spacing w:after="160"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/>
                <w:bCs/>
                <w:szCs w:val="32"/>
              </w:rPr>
              <w:t>PLC – electronic copy on Teams</w:t>
            </w:r>
          </w:p>
        </w:tc>
      </w:tr>
      <w:tr w:rsidR="00D135F6" w:rsidRPr="00F86D59" w14:paraId="731ACA50" w14:textId="77777777" w:rsidTr="00F15462">
        <w:trPr>
          <w:trHeight w:val="586"/>
        </w:trPr>
        <w:tc>
          <w:tcPr>
            <w:tcW w:w="10206" w:type="dxa"/>
            <w:vAlign w:val="center"/>
          </w:tcPr>
          <w:p w14:paraId="57870D6C" w14:textId="41C55447" w:rsidR="00D135F6" w:rsidRDefault="00D135F6" w:rsidP="000E5986">
            <w:pPr>
              <w:spacing w:after="160"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/>
                <w:bCs/>
                <w:szCs w:val="32"/>
              </w:rPr>
              <w:t>Range of support booklets given to you by your teacher, which may also be electronic on teams</w:t>
            </w:r>
          </w:p>
        </w:tc>
      </w:tr>
    </w:tbl>
    <w:p w14:paraId="17A7F0C4" w14:textId="77777777" w:rsidR="00A64586" w:rsidRPr="00F86D59" w:rsidRDefault="00A64586" w:rsidP="00F86D59">
      <w:pPr>
        <w:tabs>
          <w:tab w:val="left" w:pos="1116"/>
        </w:tabs>
        <w:spacing w:line="276" w:lineRule="auto"/>
        <w:jc w:val="center"/>
        <w:rPr>
          <w:rFonts w:ascii="Lato" w:hAnsi="Lato"/>
        </w:rPr>
      </w:pPr>
    </w:p>
    <w:p w14:paraId="4B8E023C" w14:textId="77777777" w:rsidR="00B058C8" w:rsidRPr="00F86D59" w:rsidRDefault="00B058C8" w:rsidP="00F86D59">
      <w:pPr>
        <w:spacing w:line="276" w:lineRule="auto"/>
        <w:jc w:val="right"/>
        <w:rPr>
          <w:rFonts w:ascii="Lato" w:hAnsi="Lato"/>
        </w:rPr>
      </w:pPr>
    </w:p>
    <w:sectPr w:rsidR="00B058C8" w:rsidRPr="00F86D59" w:rsidSect="00B058C8"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C732" w14:textId="77777777" w:rsidR="008E51C3" w:rsidRDefault="008E51C3" w:rsidP="00AC3BE7">
      <w:r>
        <w:separator/>
      </w:r>
    </w:p>
  </w:endnote>
  <w:endnote w:type="continuationSeparator" w:id="0">
    <w:p w14:paraId="5909D1A3" w14:textId="77777777" w:rsidR="008E51C3" w:rsidRDefault="008E51C3" w:rsidP="00A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BDA2" w14:textId="76B5B5C5" w:rsidR="00AC3BE7" w:rsidRDefault="00F86D59" w:rsidP="00F86D59">
    <w:pPr>
      <w:pStyle w:val="Footer"/>
      <w:tabs>
        <w:tab w:val="clear" w:pos="4680"/>
        <w:tab w:val="clear" w:pos="9360"/>
        <w:tab w:val="center" w:pos="4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2B0A" w14:textId="77777777" w:rsidR="008E51C3" w:rsidRDefault="008E51C3" w:rsidP="00AC3BE7">
      <w:r>
        <w:separator/>
      </w:r>
    </w:p>
  </w:footnote>
  <w:footnote w:type="continuationSeparator" w:id="0">
    <w:p w14:paraId="0EAA3A7E" w14:textId="77777777" w:rsidR="008E51C3" w:rsidRDefault="008E51C3" w:rsidP="00A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D901" w14:textId="19B2AFDE" w:rsidR="00B058C8" w:rsidRDefault="00B058C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119B75" wp14:editId="5B5636D8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BAEC33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12186">
    <w:abstractNumId w:val="6"/>
  </w:num>
  <w:num w:numId="2" w16cid:durableId="1981811285">
    <w:abstractNumId w:val="5"/>
  </w:num>
  <w:num w:numId="3" w16cid:durableId="619458843">
    <w:abstractNumId w:val="0"/>
  </w:num>
  <w:num w:numId="4" w16cid:durableId="1585409250">
    <w:abstractNumId w:val="2"/>
  </w:num>
  <w:num w:numId="5" w16cid:durableId="2090617254">
    <w:abstractNumId w:val="3"/>
  </w:num>
  <w:num w:numId="6" w16cid:durableId="1751345453">
    <w:abstractNumId w:val="4"/>
  </w:num>
  <w:num w:numId="7" w16cid:durableId="60222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E7"/>
    <w:rsid w:val="000170DB"/>
    <w:rsid w:val="000776A1"/>
    <w:rsid w:val="000E5986"/>
    <w:rsid w:val="00205098"/>
    <w:rsid w:val="002F2919"/>
    <w:rsid w:val="003B7385"/>
    <w:rsid w:val="004D5DE9"/>
    <w:rsid w:val="004E3DB5"/>
    <w:rsid w:val="006B568C"/>
    <w:rsid w:val="006D42BE"/>
    <w:rsid w:val="006F15BF"/>
    <w:rsid w:val="00841B17"/>
    <w:rsid w:val="008931BF"/>
    <w:rsid w:val="008C4E00"/>
    <w:rsid w:val="008E51C3"/>
    <w:rsid w:val="00916360"/>
    <w:rsid w:val="009A7FFB"/>
    <w:rsid w:val="009F4C3B"/>
    <w:rsid w:val="00A52276"/>
    <w:rsid w:val="00A64586"/>
    <w:rsid w:val="00AC3BE7"/>
    <w:rsid w:val="00AE4AFF"/>
    <w:rsid w:val="00B058C8"/>
    <w:rsid w:val="00C572C9"/>
    <w:rsid w:val="00C9FEEB"/>
    <w:rsid w:val="00D135F6"/>
    <w:rsid w:val="00DB40C3"/>
    <w:rsid w:val="00DE2F27"/>
    <w:rsid w:val="00EA45CF"/>
    <w:rsid w:val="00F86D59"/>
    <w:rsid w:val="22D0B9E6"/>
    <w:rsid w:val="270807A3"/>
    <w:rsid w:val="4190699D"/>
    <w:rsid w:val="4635AE4E"/>
    <w:rsid w:val="67A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B8078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E7"/>
    <w:rPr>
      <w:rFonts w:eastAsiaTheme="minorEastAsia"/>
    </w:rPr>
  </w:style>
  <w:style w:type="table" w:styleId="TableGrid">
    <w:name w:val="Table Grid"/>
    <w:basedOn w:val="TableNormal"/>
    <w:uiPriority w:val="39"/>
    <w:rsid w:val="00A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2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S Jukes</cp:lastModifiedBy>
  <cp:revision>2</cp:revision>
  <dcterms:created xsi:type="dcterms:W3CDTF">2024-01-17T22:44:00Z</dcterms:created>
  <dcterms:modified xsi:type="dcterms:W3CDTF">2024-01-17T22:44:00Z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