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5F317A84" w14:textId="236BF850" w:rsidR="00764340" w:rsidRPr="004017AD" w:rsidRDefault="00E977B3" w:rsidP="004017AD">
      <w:pPr>
        <w:tabs>
          <w:tab w:val="left" w:pos="4056"/>
        </w:tabs>
        <w:jc w:val="center"/>
        <w:rPr>
          <w:rFonts w:ascii="Lato" w:eastAsia="Lato" w:hAnsi="Lato" w:cs="Lato"/>
          <w:sz w:val="26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2C2E400B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749CE1BD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11E3807B" w14:textId="0265CFD4" w:rsidR="004017AD" w:rsidRPr="004017AD" w:rsidRDefault="004017AD" w:rsidP="004017AD">
            <w:pPr>
              <w:rPr>
                <w:rFonts w:ascii="Lato Light" w:eastAsia="Calibri" w:hAnsi="Lato Light" w:cs="Times New Roman"/>
                <w:b/>
                <w:szCs w:val="32"/>
              </w:rPr>
            </w:pPr>
            <w:r>
              <w:rPr>
                <w:rFonts w:ascii="Lato Light" w:eastAsia="Calibri" w:hAnsi="Lato Light" w:cs="Times New Roman"/>
                <w:b/>
                <w:szCs w:val="32"/>
              </w:rPr>
              <w:t>Section A</w:t>
            </w:r>
          </w:p>
          <w:p w14:paraId="5BE252EB" w14:textId="4378F1DD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Creating choreography</w:t>
            </w:r>
          </w:p>
          <w:p w14:paraId="1493D632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Motif creation</w:t>
            </w:r>
          </w:p>
          <w:p w14:paraId="068CEC6C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Technical skills</w:t>
            </w:r>
          </w:p>
          <w:p w14:paraId="67569DCF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Relationships</w:t>
            </w:r>
          </w:p>
          <w:p w14:paraId="00F0FF58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Choreographic devices</w:t>
            </w:r>
          </w:p>
          <w:p w14:paraId="38809116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Performance environment</w:t>
            </w:r>
          </w:p>
          <w:p w14:paraId="374AC2B9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Aural setting</w:t>
            </w:r>
          </w:p>
          <w:p w14:paraId="4A1D0E52" w14:textId="13535416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Definitions</w:t>
            </w: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 xml:space="preserve"> for words on laminate</w:t>
            </w:r>
          </w:p>
          <w:p w14:paraId="57BB34D5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Mental skills</w:t>
            </w:r>
          </w:p>
          <w:p w14:paraId="43E6AF70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Physical skills</w:t>
            </w:r>
          </w:p>
          <w:p w14:paraId="03E53049" w14:textId="77777777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Expressive skills</w:t>
            </w:r>
          </w:p>
          <w:p w14:paraId="12833F4F" w14:textId="77777777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0AFFDB5F" w14:textId="0D178477" w:rsidR="004017AD" w:rsidRPr="004017AD" w:rsidRDefault="004017AD" w:rsidP="004017AD">
            <w:pPr>
              <w:rPr>
                <w:rFonts w:ascii="Lato Light" w:eastAsia="Calibri" w:hAnsi="Lato Light" w:cs="Times New Roman"/>
                <w:b/>
                <w:szCs w:val="32"/>
              </w:rPr>
            </w:pPr>
            <w:r>
              <w:rPr>
                <w:rFonts w:ascii="Lato Light" w:eastAsia="Calibri" w:hAnsi="Lato Light" w:cs="Times New Roman"/>
                <w:b/>
                <w:szCs w:val="32"/>
              </w:rPr>
              <w:t>Section B</w:t>
            </w:r>
          </w:p>
          <w:p w14:paraId="0A7A16C5" w14:textId="77777777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Safe practice</w:t>
            </w:r>
          </w:p>
          <w:p w14:paraId="1E45B2D3" w14:textId="135C5AAD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Technical skills</w:t>
            </w:r>
          </w:p>
          <w:p w14:paraId="2BC694F3" w14:textId="4FFC69DD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Dynamics</w:t>
            </w:r>
          </w:p>
          <w:p w14:paraId="267185FA" w14:textId="5ACE3C36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>
              <w:rPr>
                <w:rFonts w:ascii="Lato Light" w:eastAsia="Calibri" w:hAnsi="Lato Light" w:cs="Times New Roman"/>
                <w:bCs/>
                <w:szCs w:val="32"/>
              </w:rPr>
              <w:t>Exam technique</w:t>
            </w:r>
          </w:p>
          <w:p w14:paraId="4D5ECE3E" w14:textId="77777777" w:rsid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  <w:p w14:paraId="2B0F12F1" w14:textId="40A4349D" w:rsidR="004017AD" w:rsidRPr="004017AD" w:rsidRDefault="004017AD" w:rsidP="004017AD">
            <w:pPr>
              <w:rPr>
                <w:rFonts w:ascii="Lato Light" w:eastAsia="Calibri" w:hAnsi="Lato Light" w:cs="Times New Roman"/>
                <w:b/>
                <w:szCs w:val="32"/>
              </w:rPr>
            </w:pPr>
            <w:r>
              <w:rPr>
                <w:rFonts w:ascii="Lato Light" w:eastAsia="Calibri" w:hAnsi="Lato Light" w:cs="Times New Roman"/>
                <w:b/>
                <w:szCs w:val="32"/>
              </w:rPr>
              <w:t>Section C</w:t>
            </w:r>
          </w:p>
          <w:p w14:paraId="08C84A87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Artificial Things</w:t>
            </w:r>
          </w:p>
          <w:p w14:paraId="06DFD10C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Emancipation of Expressionism</w:t>
            </w:r>
          </w:p>
          <w:p w14:paraId="53636F15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Shadows</w:t>
            </w:r>
          </w:p>
          <w:p w14:paraId="28A95B89" w14:textId="77777777" w:rsidR="004017AD" w:rsidRPr="004017AD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Within Her Eyes</w:t>
            </w:r>
          </w:p>
          <w:p w14:paraId="565560D9" w14:textId="0429679F" w:rsidR="00764340" w:rsidRPr="00E977B3" w:rsidRDefault="004017AD" w:rsidP="004017AD">
            <w:pPr>
              <w:rPr>
                <w:rFonts w:ascii="Lato Light" w:eastAsia="Calibri" w:hAnsi="Lato Light" w:cs="Times New Roman"/>
                <w:bCs/>
                <w:szCs w:val="32"/>
              </w:rPr>
            </w:pPr>
            <w:r w:rsidRPr="004017AD">
              <w:rPr>
                <w:rFonts w:ascii="Lato Light" w:eastAsia="Calibri" w:hAnsi="Lato Light" w:cs="Times New Roman"/>
                <w:bCs/>
                <w:szCs w:val="32"/>
              </w:rPr>
              <w:t>Exam technique</w:t>
            </w:r>
          </w:p>
        </w:tc>
      </w:tr>
    </w:tbl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3A77CC3F" w14:textId="405D6EF3" w:rsidR="004017AD" w:rsidRPr="004017AD" w:rsidRDefault="004017AD" w:rsidP="004017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t xml:space="preserve">Ensure that you have all your exercise books and files at hand to revise from and bring files and books to all lessons (can store files in school when needed) </w:t>
            </w:r>
          </w:p>
          <w:p w14:paraId="4FB1F630" w14:textId="6C8AE687" w:rsidR="004017AD" w:rsidRPr="004017AD" w:rsidRDefault="004017AD" w:rsidP="004017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t xml:space="preserve">Watch the dance works as often as possible so that you know the movement, music, costume and set very well and can describe all in detail. </w:t>
            </w:r>
          </w:p>
          <w:p w14:paraId="55BD4EE2" w14:textId="5A88137C" w:rsidR="004017AD" w:rsidRPr="004017AD" w:rsidRDefault="004017AD" w:rsidP="004017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t>Use the GCSE Dance Revision</w:t>
            </w:r>
            <w:r>
              <w:t xml:space="preserve">, </w:t>
            </w:r>
            <w:r>
              <w:t xml:space="preserve">AQA Fact Files and video interviews/transcripts/video </w:t>
            </w:r>
            <w:proofErr w:type="gramStart"/>
            <w:r>
              <w:t>performances</w:t>
            </w:r>
            <w:proofErr w:type="gramEnd"/>
          </w:p>
          <w:p w14:paraId="2FEB3032" w14:textId="77777777" w:rsidR="00764340" w:rsidRPr="004017AD" w:rsidRDefault="004017AD" w:rsidP="004017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>
              <w:t>Read through all class notes often.</w:t>
            </w:r>
          </w:p>
          <w:p w14:paraId="4DF71A05" w14:textId="399368BB" w:rsidR="004017AD" w:rsidRPr="004017AD" w:rsidRDefault="004017AD" w:rsidP="004017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4017AD">
              <w:rPr>
                <w:rFonts w:cs="Times New Roman"/>
                <w:szCs w:val="32"/>
              </w:rPr>
              <w:t>Use seated, practical motifs to help remember categories of movements</w:t>
            </w:r>
            <w:r>
              <w:rPr>
                <w:rFonts w:cs="Times New Roman"/>
                <w:szCs w:val="32"/>
              </w:rPr>
              <w:t>.</w:t>
            </w:r>
          </w:p>
        </w:tc>
      </w:tr>
    </w:tbl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3ECE"/>
    <w:multiLevelType w:val="hybridMultilevel"/>
    <w:tmpl w:val="260629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7"/>
  </w:num>
  <w:num w:numId="2" w16cid:durableId="695161700">
    <w:abstractNumId w:val="6"/>
  </w:num>
  <w:num w:numId="3" w16cid:durableId="228884445">
    <w:abstractNumId w:val="0"/>
  </w:num>
  <w:num w:numId="4" w16cid:durableId="1350638295">
    <w:abstractNumId w:val="3"/>
  </w:num>
  <w:num w:numId="5" w16cid:durableId="1709715606">
    <w:abstractNumId w:val="4"/>
  </w:num>
  <w:num w:numId="6" w16cid:durableId="1230309940">
    <w:abstractNumId w:val="5"/>
  </w:num>
  <w:num w:numId="7" w16cid:durableId="347758145">
    <w:abstractNumId w:val="1"/>
  </w:num>
  <w:num w:numId="8" w16cid:durableId="5736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F02D1"/>
    <w:rsid w:val="003412E2"/>
    <w:rsid w:val="004017AD"/>
    <w:rsid w:val="00764340"/>
    <w:rsid w:val="00765B3F"/>
    <w:rsid w:val="00792CCA"/>
    <w:rsid w:val="007972E2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Miss K Lawrence</cp:lastModifiedBy>
  <cp:revision>2</cp:revision>
  <dcterms:created xsi:type="dcterms:W3CDTF">2024-01-18T10:11:00Z</dcterms:created>
  <dcterms:modified xsi:type="dcterms:W3CDTF">2024-01-18T10:11:00Z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