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7570" w14:textId="1582DD34" w:rsidR="008931BF" w:rsidRPr="00F86D59" w:rsidRDefault="008931BF" w:rsidP="00F86D59">
      <w:pPr>
        <w:spacing w:line="276" w:lineRule="auto"/>
        <w:rPr>
          <w:rFonts w:ascii="Lato" w:eastAsia="Lato" w:hAnsi="Lato" w:cs="Lato"/>
        </w:rPr>
      </w:pPr>
    </w:p>
    <w:p w14:paraId="586CDA79" w14:textId="0F8C7425" w:rsidR="00B058C8" w:rsidRPr="00F86D59" w:rsidRDefault="00B058C8" w:rsidP="00F86D59">
      <w:pPr>
        <w:spacing w:line="276" w:lineRule="auto"/>
        <w:rPr>
          <w:rFonts w:ascii="Lato" w:eastAsia="Lato" w:hAnsi="Lato" w:cs="Lato"/>
        </w:rPr>
      </w:pPr>
    </w:p>
    <w:p w14:paraId="30DD42B6" w14:textId="33551A68" w:rsidR="00B058C8" w:rsidRPr="00F86D59" w:rsidRDefault="00B058C8" w:rsidP="00F86D59">
      <w:pPr>
        <w:spacing w:line="276" w:lineRule="auto"/>
        <w:rPr>
          <w:rFonts w:ascii="Lato" w:eastAsia="Lato" w:hAnsi="Lato" w:cs="Lato"/>
        </w:rPr>
      </w:pPr>
    </w:p>
    <w:p w14:paraId="2DCC8DEC" w14:textId="68EADEEF" w:rsidR="00B058C8" w:rsidRPr="00F86D59" w:rsidRDefault="004E3DB5" w:rsidP="00F86D59">
      <w:pPr>
        <w:tabs>
          <w:tab w:val="left" w:pos="1116"/>
        </w:tabs>
        <w:spacing w:line="276" w:lineRule="auto"/>
        <w:jc w:val="center"/>
        <w:rPr>
          <w:rFonts w:ascii="Lato" w:hAnsi="Lato"/>
          <w:sz w:val="32"/>
          <w:szCs w:val="28"/>
          <w:u w:val="single"/>
        </w:rPr>
      </w:pPr>
      <w:r>
        <w:rPr>
          <w:rFonts w:ascii="Lato" w:hAnsi="Lato"/>
          <w:sz w:val="32"/>
          <w:szCs w:val="28"/>
          <w:u w:val="single"/>
        </w:rPr>
        <w:t>GCSE T</w:t>
      </w:r>
      <w:r w:rsidR="00A64586" w:rsidRPr="00F86D59">
        <w:rPr>
          <w:rFonts w:ascii="Lato" w:hAnsi="Lato"/>
          <w:sz w:val="32"/>
          <w:szCs w:val="28"/>
          <w:u w:val="single"/>
        </w:rPr>
        <w:t>opic Lists for Revision</w:t>
      </w:r>
    </w:p>
    <w:p w14:paraId="20CC4B99" w14:textId="77777777" w:rsidR="00A64586" w:rsidRPr="00F86D59" w:rsidRDefault="00A64586" w:rsidP="00F86D59">
      <w:pPr>
        <w:tabs>
          <w:tab w:val="left" w:pos="1116"/>
        </w:tabs>
        <w:spacing w:line="276" w:lineRule="auto"/>
        <w:jc w:val="center"/>
        <w:rPr>
          <w:rFonts w:ascii="Lato" w:hAnsi="Lato"/>
          <w:sz w:val="28"/>
          <w:szCs w:val="28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6B568C" w:rsidRPr="00F86D59" w14:paraId="6E3465EB" w14:textId="77777777" w:rsidTr="00DE2F2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21E5211F" w14:textId="32334363" w:rsidR="006B568C" w:rsidRPr="004E3DB5" w:rsidRDefault="004E3DB5" w:rsidP="004E3DB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 w:rsidRPr="004E3DB5"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4575BA">
              <w:rPr>
                <w:rFonts w:ascii="Lato" w:hAnsi="Lato"/>
                <w:b/>
                <w:sz w:val="28"/>
                <w:szCs w:val="28"/>
              </w:rPr>
              <w:t>Music</w:t>
            </w:r>
          </w:p>
        </w:tc>
      </w:tr>
      <w:tr w:rsidR="006B568C" w:rsidRPr="00F86D59" w14:paraId="027B5178" w14:textId="77777777" w:rsidTr="00DE2F2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50AA8F36" w14:textId="7F52EDD0" w:rsidR="006B568C" w:rsidRPr="004E3DB5" w:rsidRDefault="006B568C" w:rsidP="004E3DB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 w:rsidRPr="004E3DB5">
              <w:rPr>
                <w:rFonts w:ascii="Lato" w:hAnsi="Lato"/>
                <w:b/>
                <w:sz w:val="28"/>
                <w:szCs w:val="28"/>
              </w:rPr>
              <w:t>Topic or component</w:t>
            </w:r>
            <w:r w:rsidR="004E3DB5" w:rsidRPr="004E3DB5">
              <w:rPr>
                <w:rFonts w:ascii="Lato" w:hAnsi="Lato"/>
                <w:b/>
                <w:sz w:val="28"/>
                <w:szCs w:val="28"/>
              </w:rPr>
              <w:t>:</w:t>
            </w:r>
            <w:r w:rsidR="005A41DF">
              <w:rPr>
                <w:rFonts w:ascii="Lato" w:hAnsi="Lato"/>
                <w:b/>
                <w:sz w:val="28"/>
                <w:szCs w:val="28"/>
              </w:rPr>
              <w:t xml:space="preserve"> Music Paper 3 – Listening and Appraising (Section A)</w:t>
            </w:r>
          </w:p>
        </w:tc>
      </w:tr>
      <w:tr w:rsidR="006B568C" w:rsidRPr="00F86D59" w14:paraId="6B18C023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4FF12177" w14:textId="15802AEE" w:rsidR="006B568C" w:rsidRPr="00F86D59" w:rsidRDefault="00163D6C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1 -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 xml:space="preserve">J.S. Bach: Brandenburg Concerto No. 5 in </w:t>
            </w:r>
            <w:proofErr w:type="spellStart"/>
            <w:r w:rsidRPr="00163D6C">
              <w:rPr>
                <w:rFonts w:ascii="Lato" w:eastAsia="Calibri" w:hAnsi="Lato" w:cs="Times New Roman"/>
                <w:bCs/>
                <w:szCs w:val="32"/>
              </w:rPr>
              <w:t>Dmajor</w:t>
            </w:r>
            <w:proofErr w:type="spellEnd"/>
            <w:r w:rsidRPr="00163D6C">
              <w:rPr>
                <w:rFonts w:ascii="Lato" w:eastAsia="Calibri" w:hAnsi="Lato" w:cs="Times New Roman"/>
                <w:bCs/>
                <w:szCs w:val="32"/>
              </w:rPr>
              <w:t xml:space="preserve">, 3rd </w:t>
            </w:r>
            <w:proofErr w:type="spellStart"/>
            <w:r w:rsidRPr="00163D6C">
              <w:rPr>
                <w:rFonts w:ascii="Lato" w:eastAsia="Calibri" w:hAnsi="Lato" w:cs="Times New Roman"/>
                <w:bCs/>
                <w:szCs w:val="32"/>
              </w:rPr>
              <w:t>mvt</w:t>
            </w:r>
            <w:proofErr w:type="spellEnd"/>
          </w:p>
        </w:tc>
      </w:tr>
      <w:tr w:rsidR="006B568C" w:rsidRPr="00F86D59" w14:paraId="561B6194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709E8245" w14:textId="3C9EA534" w:rsidR="00F86D59" w:rsidRP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2 -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 xml:space="preserve">L.V. Beethoven: Piano Sonata No. 8 in C minor, Pathétique, 1st </w:t>
            </w:r>
            <w:proofErr w:type="spellStart"/>
            <w:r w:rsidRPr="00163D6C">
              <w:rPr>
                <w:rFonts w:ascii="Lato" w:eastAsia="Calibri" w:hAnsi="Lato" w:cs="Times New Roman"/>
                <w:bCs/>
                <w:szCs w:val="32"/>
              </w:rPr>
              <w:t>mvt</w:t>
            </w:r>
            <w:proofErr w:type="spellEnd"/>
          </w:p>
        </w:tc>
      </w:tr>
      <w:tr w:rsidR="000E5986" w:rsidRPr="00F86D59" w14:paraId="2BDF83F0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2550E7F6" w14:textId="440127DE" w:rsidR="000E5986" w:rsidRP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3 -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>H. Purcell: ‘Music for a While’</w:t>
            </w:r>
          </w:p>
        </w:tc>
      </w:tr>
      <w:tr w:rsidR="000E5986" w:rsidRPr="00F86D59" w14:paraId="61853CB7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6A97EDA8" w14:textId="3BD9F174" w:rsidR="000E5986" w:rsidRP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4 -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>Queen: ‘Killer Queen’ from the album Sheer Heart Attack</w:t>
            </w:r>
          </w:p>
        </w:tc>
      </w:tr>
      <w:tr w:rsidR="00665BCB" w:rsidRPr="00F86D59" w14:paraId="1E752CD4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0229F3A8" w14:textId="183B53A6" w:rsidR="00665BCB" w:rsidRDefault="00665BCB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5 </w:t>
            </w:r>
            <w:r w:rsidR="00C40444">
              <w:rPr>
                <w:rFonts w:ascii="Lato" w:eastAsia="Calibri" w:hAnsi="Lato" w:cs="Times New Roman"/>
                <w:bCs/>
                <w:szCs w:val="32"/>
              </w:rPr>
              <w:t>–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C40444">
              <w:rPr>
                <w:rFonts w:ascii="Lato" w:eastAsia="Calibri" w:hAnsi="Lato" w:cs="Times New Roman"/>
                <w:bCs/>
                <w:szCs w:val="32"/>
              </w:rPr>
              <w:t>S Schwartz: Defying Gravity (from the album of the cast recording of Wicked)</w:t>
            </w:r>
          </w:p>
        </w:tc>
      </w:tr>
      <w:tr w:rsidR="00163D6C" w:rsidRPr="00F86D59" w14:paraId="5E723590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401AC7DD" w14:textId="02AC014C" w:rsid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6 -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 xml:space="preserve">J. Williams: Main Title/Rebel Blockade Runner, from Star Wars  </w:t>
            </w:r>
          </w:p>
        </w:tc>
      </w:tr>
      <w:tr w:rsidR="00163D6C" w:rsidRPr="00F86D59" w14:paraId="57B78DC2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17BA0DFE" w14:textId="3244602A" w:rsid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7 - </w:t>
            </w:r>
            <w:r w:rsidRPr="00163D6C">
              <w:rPr>
                <w:rFonts w:ascii="Lato" w:eastAsia="Calibri" w:hAnsi="Lato" w:cs="Times New Roman"/>
                <w:bCs/>
                <w:szCs w:val="32"/>
              </w:rPr>
              <w:t>Afro Celt Sound System: ‘Release’ from the album Volume 2: Release</w:t>
            </w:r>
          </w:p>
        </w:tc>
      </w:tr>
      <w:tr w:rsidR="00665BCB" w:rsidRPr="00F86D59" w14:paraId="0B1747D6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5781012F" w14:textId="1CE18A38" w:rsidR="00665BCB" w:rsidRDefault="00665BCB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Set work 8 – </w:t>
            </w:r>
            <w:r w:rsidR="00C40444">
              <w:rPr>
                <w:rFonts w:ascii="Lato" w:eastAsia="Calibri" w:hAnsi="Lato" w:cs="Times New Roman"/>
                <w:bCs/>
                <w:szCs w:val="32"/>
              </w:rPr>
              <w:t xml:space="preserve">Esperanza Spalding: Samba EM </w:t>
            </w:r>
            <w:proofErr w:type="spellStart"/>
            <w:r w:rsidR="00C40444">
              <w:rPr>
                <w:rFonts w:ascii="Lato" w:eastAsia="Calibri" w:hAnsi="Lato" w:cs="Times New Roman"/>
                <w:bCs/>
                <w:szCs w:val="32"/>
              </w:rPr>
              <w:t>Preludio</w:t>
            </w:r>
            <w:proofErr w:type="spellEnd"/>
            <w:r w:rsidR="00C40444">
              <w:rPr>
                <w:rFonts w:ascii="Lato" w:eastAsia="Calibri" w:hAnsi="Lato" w:cs="Times New Roman"/>
                <w:bCs/>
                <w:szCs w:val="32"/>
              </w:rPr>
              <w:t xml:space="preserve"> (from the album ‘Esperanza’))</w:t>
            </w:r>
          </w:p>
        </w:tc>
      </w:tr>
      <w:tr w:rsidR="00163D6C" w:rsidRPr="00F86D59" w14:paraId="469095B1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56925340" w14:textId="503B76A7" w:rsid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Dictation – Pitch and Rhythm</w:t>
            </w:r>
          </w:p>
        </w:tc>
      </w:tr>
      <w:tr w:rsidR="00163D6C" w:rsidRPr="00F86D59" w14:paraId="3B94D480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51AED7AC" w14:textId="56F04F92" w:rsidR="00163D6C" w:rsidRDefault="00163D6C" w:rsidP="00163D6C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Unfamiliar Listening</w:t>
            </w:r>
          </w:p>
        </w:tc>
      </w:tr>
    </w:tbl>
    <w:p w14:paraId="587CEF7E" w14:textId="08B1CB1A" w:rsidR="00A64586" w:rsidRDefault="00A64586" w:rsidP="00F86D59">
      <w:pPr>
        <w:tabs>
          <w:tab w:val="left" w:pos="1116"/>
        </w:tabs>
        <w:spacing w:line="276" w:lineRule="auto"/>
        <w:jc w:val="center"/>
        <w:rPr>
          <w:rFonts w:ascii="Lato" w:hAnsi="Lato"/>
          <w:u w:val="single"/>
        </w:rPr>
      </w:pPr>
    </w:p>
    <w:tbl>
      <w:tblPr>
        <w:tblStyle w:val="TableGrid"/>
        <w:tblW w:w="10254" w:type="dxa"/>
        <w:tblInd w:w="-572" w:type="dxa"/>
        <w:tblLook w:val="04A0" w:firstRow="1" w:lastRow="0" w:firstColumn="1" w:lastColumn="0" w:noHBand="0" w:noVBand="1"/>
      </w:tblPr>
      <w:tblGrid>
        <w:gridCol w:w="10254"/>
      </w:tblGrid>
      <w:tr w:rsidR="005A41DF" w:rsidRPr="00F86D59" w14:paraId="7824F421" w14:textId="77777777" w:rsidTr="003513B3">
        <w:trPr>
          <w:trHeight w:val="680"/>
        </w:trPr>
        <w:tc>
          <w:tcPr>
            <w:tcW w:w="10254" w:type="dxa"/>
            <w:shd w:val="clear" w:color="auto" w:fill="002060"/>
            <w:vAlign w:val="center"/>
          </w:tcPr>
          <w:p w14:paraId="6FE32590" w14:textId="77777777" w:rsidR="005A41DF" w:rsidRPr="004E3DB5" w:rsidRDefault="005A41DF" w:rsidP="00E3302D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 w:rsidRPr="004E3DB5"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>
              <w:rPr>
                <w:rFonts w:ascii="Lato" w:hAnsi="Lato"/>
                <w:b/>
                <w:sz w:val="28"/>
                <w:szCs w:val="28"/>
              </w:rPr>
              <w:t>Music</w:t>
            </w:r>
          </w:p>
        </w:tc>
      </w:tr>
      <w:tr w:rsidR="005A41DF" w:rsidRPr="00F86D59" w14:paraId="41A73ED4" w14:textId="77777777" w:rsidTr="003513B3">
        <w:trPr>
          <w:trHeight w:val="680"/>
        </w:trPr>
        <w:tc>
          <w:tcPr>
            <w:tcW w:w="10254" w:type="dxa"/>
            <w:shd w:val="clear" w:color="auto" w:fill="002060"/>
            <w:vAlign w:val="center"/>
          </w:tcPr>
          <w:p w14:paraId="3CB688B4" w14:textId="1443B272" w:rsidR="005A41DF" w:rsidRPr="004E3DB5" w:rsidRDefault="005A41DF" w:rsidP="00E3302D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 w:rsidRPr="004E3DB5">
              <w:rPr>
                <w:rFonts w:ascii="Lato" w:hAnsi="Lato"/>
                <w:b/>
                <w:sz w:val="28"/>
                <w:szCs w:val="28"/>
              </w:rPr>
              <w:t>Topic or component:</w:t>
            </w:r>
            <w:r>
              <w:rPr>
                <w:rFonts w:ascii="Lato" w:hAnsi="Lato"/>
                <w:b/>
                <w:sz w:val="28"/>
                <w:szCs w:val="28"/>
              </w:rPr>
              <w:t xml:space="preserve"> Music Paper 3 – Listening and Appraising </w:t>
            </w:r>
            <w:r w:rsidR="00163D6C">
              <w:rPr>
                <w:rFonts w:ascii="Lato" w:hAnsi="Lato"/>
                <w:b/>
                <w:sz w:val="28"/>
                <w:szCs w:val="28"/>
              </w:rPr>
              <w:t>(</w:t>
            </w:r>
            <w:r>
              <w:rPr>
                <w:rFonts w:ascii="Lato" w:hAnsi="Lato"/>
                <w:b/>
                <w:sz w:val="28"/>
                <w:szCs w:val="28"/>
              </w:rPr>
              <w:t>Section B)</w:t>
            </w:r>
          </w:p>
        </w:tc>
      </w:tr>
      <w:tr w:rsidR="005A41DF" w:rsidRPr="00F86D59" w14:paraId="5E1577F3" w14:textId="77777777" w:rsidTr="003513B3">
        <w:trPr>
          <w:trHeight w:val="680"/>
        </w:trPr>
        <w:tc>
          <w:tcPr>
            <w:tcW w:w="10254" w:type="dxa"/>
            <w:vAlign w:val="center"/>
          </w:tcPr>
          <w:p w14:paraId="482211E6" w14:textId="138042F7" w:rsidR="003513B3" w:rsidRPr="00F86D59" w:rsidRDefault="00665BCB" w:rsidP="003513B3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A known</w:t>
            </w:r>
            <w:r w:rsidR="003513B3">
              <w:rPr>
                <w:rFonts w:ascii="Lato" w:eastAsia="Calibri" w:hAnsi="Lato" w:cs="Times New Roman"/>
                <w:bCs/>
                <w:szCs w:val="32"/>
              </w:rPr>
              <w:t xml:space="preserve"> set work will be compared with an unknown piece of music</w:t>
            </w:r>
            <w:r w:rsidR="00C40444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</w:tc>
      </w:tr>
    </w:tbl>
    <w:p w14:paraId="1DFD40B4" w14:textId="77777777" w:rsidR="00A64586" w:rsidRPr="00F86D59" w:rsidRDefault="00A64586" w:rsidP="00F86D59">
      <w:pPr>
        <w:tabs>
          <w:tab w:val="left" w:pos="1116"/>
        </w:tabs>
        <w:spacing w:line="276" w:lineRule="auto"/>
        <w:jc w:val="center"/>
        <w:rPr>
          <w:rFonts w:ascii="Lato" w:hAnsi="Lato"/>
        </w:rPr>
      </w:pPr>
    </w:p>
    <w:p w14:paraId="4A3936A8" w14:textId="77777777" w:rsidR="006B568C" w:rsidRPr="00F86D59" w:rsidRDefault="006B568C" w:rsidP="00F86D59">
      <w:pPr>
        <w:tabs>
          <w:tab w:val="left" w:pos="1116"/>
        </w:tabs>
        <w:spacing w:line="276" w:lineRule="auto"/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6B568C" w:rsidRPr="00F86D59" w14:paraId="6B300ABB" w14:textId="77777777" w:rsidTr="00DE2F2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0FF2A852" w14:textId="27DD9A90" w:rsidR="006B568C" w:rsidRPr="00F86D59" w:rsidRDefault="006B568C" w:rsidP="004E3DB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</w:rPr>
            </w:pPr>
            <w:r w:rsidRPr="00F86D59">
              <w:rPr>
                <w:rFonts w:ascii="Lato" w:hAnsi="Lato"/>
                <w:b/>
                <w:sz w:val="28"/>
                <w:szCs w:val="28"/>
              </w:rPr>
              <w:t>Strategies and Resources for Revision</w:t>
            </w:r>
            <w:r w:rsidR="004E3DB5">
              <w:rPr>
                <w:rFonts w:ascii="Lato" w:hAnsi="Lato"/>
                <w:b/>
                <w:sz w:val="28"/>
                <w:szCs w:val="28"/>
              </w:rPr>
              <w:t>:</w:t>
            </w:r>
            <w:r w:rsidRPr="00F86D59">
              <w:rPr>
                <w:rFonts w:ascii="Lato" w:hAnsi="Lato"/>
                <w:b/>
                <w:sz w:val="28"/>
                <w:szCs w:val="28"/>
              </w:rPr>
              <w:t xml:space="preserve"> </w:t>
            </w:r>
          </w:p>
        </w:tc>
      </w:tr>
      <w:tr w:rsidR="002F2A1D" w:rsidRPr="00F86D59" w14:paraId="7DD6E63B" w14:textId="77777777" w:rsidTr="00F15462">
        <w:trPr>
          <w:trHeight w:val="586"/>
        </w:trPr>
        <w:tc>
          <w:tcPr>
            <w:tcW w:w="10206" w:type="dxa"/>
            <w:vAlign w:val="center"/>
          </w:tcPr>
          <w:p w14:paraId="3A7A3884" w14:textId="5AE16959" w:rsidR="002F2A1D" w:rsidRPr="000E5986" w:rsidRDefault="002F2A1D" w:rsidP="000E5986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fldChar w:fldCharType="begin"/>
            </w:r>
            <w:r>
              <w:instrText>HYPERLINK "https://www.bbc.co.uk/bitesize/examspecs/z6chkmn"</w:instrText>
            </w:r>
            <w:r>
              <w:fldChar w:fldCharType="separate"/>
            </w:r>
            <w:r w:rsidRPr="009846B7">
              <w:rPr>
                <w:rStyle w:val="Hyperlink"/>
                <w:rFonts w:ascii="Lato" w:eastAsia="Calibri" w:hAnsi="Lato" w:cs="Times New Roman"/>
                <w:b/>
                <w:bCs/>
                <w:szCs w:val="32"/>
              </w:rPr>
              <w:t>https://www.bbc.co.uk/bitesize/examspecs/z6chkmn</w:t>
            </w:r>
            <w:r>
              <w:fldChar w:fldCharType="end"/>
            </w:r>
          </w:p>
        </w:tc>
      </w:tr>
      <w:tr w:rsidR="002F2A1D" w:rsidRPr="00F86D59" w14:paraId="2DBA602B" w14:textId="77777777" w:rsidTr="00F15462">
        <w:trPr>
          <w:trHeight w:val="586"/>
        </w:trPr>
        <w:tc>
          <w:tcPr>
            <w:tcW w:w="10206" w:type="dxa"/>
            <w:vAlign w:val="center"/>
          </w:tcPr>
          <w:p w14:paraId="75E36BE0" w14:textId="77777777" w:rsidR="002F2A1D" w:rsidRDefault="002F2A1D" w:rsidP="000E5986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/>
                <w:bCs/>
                <w:szCs w:val="32"/>
              </w:rPr>
              <w:t>Revision Videos</w:t>
            </w:r>
          </w:p>
          <w:p w14:paraId="30AE5A66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0" w:history="1">
              <w:r w:rsidRPr="00C30430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Brandenburg Concerto No.5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J.S. Bach</w:t>
            </w:r>
          </w:p>
          <w:p w14:paraId="2BCED5CB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1" w:history="1">
              <w:proofErr w:type="spellStart"/>
              <w:r w:rsidRPr="0077650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Pathetique</w:t>
              </w:r>
              <w:proofErr w:type="spellEnd"/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L. Beethoven</w:t>
            </w:r>
          </w:p>
          <w:p w14:paraId="38ECA550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2" w:history="1">
              <w:r w:rsidRPr="0077650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Music fo</w:t>
              </w:r>
              <w:r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r a</w:t>
              </w:r>
              <w:r w:rsidRPr="0077650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 xml:space="preserve"> While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H. Purcell (a)</w:t>
            </w:r>
          </w:p>
          <w:p w14:paraId="698EBC5C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3" w:history="1">
              <w:r w:rsidRPr="00970745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Music for a While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- H. Purcell (b)</w:t>
            </w:r>
          </w:p>
          <w:p w14:paraId="23DD0E82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4" w:history="1">
              <w:r w:rsidRPr="00970745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Queen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(a)</w:t>
            </w:r>
          </w:p>
          <w:p w14:paraId="72825914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5" w:history="1">
              <w:r w:rsidRPr="00970745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Queen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(b)</w:t>
            </w:r>
          </w:p>
          <w:p w14:paraId="0DA05BE4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6" w:history="1">
              <w:r w:rsidRPr="00970745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Queen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(c)</w:t>
            </w:r>
          </w:p>
          <w:p w14:paraId="5BF1E49C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7" w:history="1">
              <w:r w:rsidRPr="00970745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Queen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(d)</w:t>
            </w:r>
          </w:p>
          <w:p w14:paraId="69DC2A02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8" w:history="1">
              <w:r w:rsidRPr="00AC28B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Defying Gravity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S. </w:t>
            </w:r>
            <w:proofErr w:type="spellStart"/>
            <w:r>
              <w:rPr>
                <w:rFonts w:ascii="Lato" w:eastAsia="Calibri" w:hAnsi="Lato" w:cs="Times New Roman"/>
                <w:b/>
                <w:bCs/>
                <w:szCs w:val="32"/>
              </w:rPr>
              <w:t>Schwatz</w:t>
            </w:r>
            <w:proofErr w:type="spellEnd"/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(a) </w:t>
            </w:r>
          </w:p>
          <w:p w14:paraId="3E4479CD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9" w:history="1">
              <w:r w:rsidRPr="00AC28B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Defying Gravity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S. </w:t>
            </w:r>
            <w:proofErr w:type="spellStart"/>
            <w:r>
              <w:rPr>
                <w:rFonts w:ascii="Lato" w:eastAsia="Calibri" w:hAnsi="Lato" w:cs="Times New Roman"/>
                <w:b/>
                <w:bCs/>
                <w:szCs w:val="32"/>
              </w:rPr>
              <w:t>Schwatz</w:t>
            </w:r>
            <w:proofErr w:type="spellEnd"/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(b)</w:t>
            </w:r>
          </w:p>
          <w:p w14:paraId="6401769A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20" w:history="1">
              <w:r w:rsidRPr="00AC28B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Star Wars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J. Williams (Question video)</w:t>
            </w:r>
          </w:p>
          <w:p w14:paraId="272FD693" w14:textId="77777777" w:rsidR="002F2A1D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21" w:history="1">
              <w:r w:rsidRPr="00AC28B9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Star Wars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J. Williams (Answer Video)</w:t>
            </w:r>
          </w:p>
          <w:p w14:paraId="51CFD8BB" w14:textId="71479D11" w:rsidR="002F2A1D" w:rsidRPr="000E5986" w:rsidRDefault="002F2A1D" w:rsidP="000E5986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22" w:history="1">
              <w:r w:rsidRPr="005A41DF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Release</w:t>
              </w:r>
            </w:hyperlink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– Afro Celt</w:t>
            </w:r>
          </w:p>
        </w:tc>
      </w:tr>
      <w:tr w:rsidR="002F2A1D" w:rsidRPr="00F86D59" w14:paraId="60F8B92D" w14:textId="77777777" w:rsidTr="00F15462">
        <w:trPr>
          <w:trHeight w:val="586"/>
        </w:trPr>
        <w:tc>
          <w:tcPr>
            <w:tcW w:w="10206" w:type="dxa"/>
            <w:vAlign w:val="center"/>
          </w:tcPr>
          <w:p w14:paraId="6978F916" w14:textId="613DA53E" w:rsidR="002F2A1D" w:rsidRPr="00C30430" w:rsidRDefault="002F2A1D" w:rsidP="00C30430">
            <w:pPr>
              <w:pStyle w:val="ListParagraph"/>
              <w:numPr>
                <w:ilvl w:val="0"/>
                <w:numId w:val="8"/>
              </w:num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</w:p>
        </w:tc>
      </w:tr>
    </w:tbl>
    <w:p w14:paraId="17A7F0C4" w14:textId="77777777" w:rsidR="00A64586" w:rsidRPr="00F86D59" w:rsidRDefault="00A64586" w:rsidP="00F86D59">
      <w:pPr>
        <w:tabs>
          <w:tab w:val="left" w:pos="1116"/>
        </w:tabs>
        <w:spacing w:line="276" w:lineRule="auto"/>
        <w:jc w:val="center"/>
        <w:rPr>
          <w:rFonts w:ascii="Lato" w:hAnsi="Lato"/>
        </w:rPr>
      </w:pPr>
    </w:p>
    <w:p w14:paraId="4B8E023C" w14:textId="77777777" w:rsidR="00B058C8" w:rsidRPr="00F86D59" w:rsidRDefault="00B058C8" w:rsidP="00F86D59">
      <w:pPr>
        <w:spacing w:line="276" w:lineRule="auto"/>
        <w:jc w:val="right"/>
        <w:rPr>
          <w:rFonts w:ascii="Lato" w:hAnsi="Lato"/>
        </w:rPr>
      </w:pPr>
    </w:p>
    <w:sectPr w:rsidR="00B058C8" w:rsidRPr="00F86D59" w:rsidSect="00B058C8">
      <w:footerReference w:type="default" r:id="rId23"/>
      <w:headerReference w:type="first" r:id="rId24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52F8" w14:textId="77777777" w:rsidR="00CC7808" w:rsidRDefault="00CC7808" w:rsidP="00AC3BE7">
      <w:r>
        <w:separator/>
      </w:r>
    </w:p>
  </w:endnote>
  <w:endnote w:type="continuationSeparator" w:id="0">
    <w:p w14:paraId="43580E3C" w14:textId="77777777" w:rsidR="00CC7808" w:rsidRDefault="00CC7808" w:rsidP="00AC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BDA2" w14:textId="76B5B5C5" w:rsidR="00AC3BE7" w:rsidRDefault="00F86D59" w:rsidP="00F86D59">
    <w:pPr>
      <w:pStyle w:val="Footer"/>
      <w:tabs>
        <w:tab w:val="clear" w:pos="4680"/>
        <w:tab w:val="clear" w:pos="9360"/>
        <w:tab w:val="center" w:pos="45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338E0" w14:textId="77777777" w:rsidR="00CC7808" w:rsidRDefault="00CC7808" w:rsidP="00AC3BE7">
      <w:r>
        <w:separator/>
      </w:r>
    </w:p>
  </w:footnote>
  <w:footnote w:type="continuationSeparator" w:id="0">
    <w:p w14:paraId="404ADA20" w14:textId="77777777" w:rsidR="00CC7808" w:rsidRDefault="00CC7808" w:rsidP="00AC3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D901" w14:textId="19B2AFDE" w:rsidR="00B058C8" w:rsidRDefault="00B058C8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7119B75" wp14:editId="5B5636D8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6FAFF7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A1BD4"/>
    <w:multiLevelType w:val="hybridMultilevel"/>
    <w:tmpl w:val="8C0405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559575">
    <w:abstractNumId w:val="6"/>
  </w:num>
  <w:num w:numId="2" w16cid:durableId="733042123">
    <w:abstractNumId w:val="5"/>
  </w:num>
  <w:num w:numId="3" w16cid:durableId="1638223948">
    <w:abstractNumId w:val="0"/>
  </w:num>
  <w:num w:numId="4" w16cid:durableId="1233003518">
    <w:abstractNumId w:val="2"/>
  </w:num>
  <w:num w:numId="5" w16cid:durableId="1504395746">
    <w:abstractNumId w:val="3"/>
  </w:num>
  <w:num w:numId="6" w16cid:durableId="1769933763">
    <w:abstractNumId w:val="4"/>
  </w:num>
  <w:num w:numId="7" w16cid:durableId="1353188430">
    <w:abstractNumId w:val="1"/>
  </w:num>
  <w:num w:numId="8" w16cid:durableId="15301000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E7"/>
    <w:rsid w:val="000776A1"/>
    <w:rsid w:val="00096339"/>
    <w:rsid w:val="000E5986"/>
    <w:rsid w:val="00163D6C"/>
    <w:rsid w:val="00205098"/>
    <w:rsid w:val="002F2919"/>
    <w:rsid w:val="002F2A1D"/>
    <w:rsid w:val="003513B3"/>
    <w:rsid w:val="003B7385"/>
    <w:rsid w:val="004575BA"/>
    <w:rsid w:val="004D5DE9"/>
    <w:rsid w:val="004E3DB5"/>
    <w:rsid w:val="00547D66"/>
    <w:rsid w:val="005A41DF"/>
    <w:rsid w:val="00665BCB"/>
    <w:rsid w:val="006B568C"/>
    <w:rsid w:val="006D42BE"/>
    <w:rsid w:val="006F15BF"/>
    <w:rsid w:val="00776509"/>
    <w:rsid w:val="00841B17"/>
    <w:rsid w:val="008931BF"/>
    <w:rsid w:val="008C4E00"/>
    <w:rsid w:val="00970745"/>
    <w:rsid w:val="009A7FFB"/>
    <w:rsid w:val="00A52276"/>
    <w:rsid w:val="00A64586"/>
    <w:rsid w:val="00AC28B9"/>
    <w:rsid w:val="00AC3BE7"/>
    <w:rsid w:val="00AE4AFF"/>
    <w:rsid w:val="00B058C8"/>
    <w:rsid w:val="00C30430"/>
    <w:rsid w:val="00C40444"/>
    <w:rsid w:val="00C572C9"/>
    <w:rsid w:val="00C9FEEB"/>
    <w:rsid w:val="00CC7808"/>
    <w:rsid w:val="00DB40C3"/>
    <w:rsid w:val="00DE2F27"/>
    <w:rsid w:val="00EA45CF"/>
    <w:rsid w:val="00F86D59"/>
    <w:rsid w:val="22D0B9E6"/>
    <w:rsid w:val="270807A3"/>
    <w:rsid w:val="4190699D"/>
    <w:rsid w:val="4635AE4E"/>
    <w:rsid w:val="67A8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B8078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E7"/>
    <w:rPr>
      <w:rFonts w:eastAsiaTheme="minorEastAsia"/>
    </w:rPr>
  </w:style>
  <w:style w:type="table" w:styleId="TableGrid">
    <w:name w:val="Table Grid"/>
    <w:basedOn w:val="TableNormal"/>
    <w:uiPriority w:val="39"/>
    <w:rsid w:val="00A64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56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4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4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04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t4pRbDpkDtE" TargetMode="External"/><Relationship Id="rId18" Type="http://schemas.openxmlformats.org/officeDocument/2006/relationships/hyperlink" Target="https://www.youtube.com/watch?v=xbd0xFqOaZc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T1bvAORKFm0&amp;t=32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jtwlGKUHNdY" TargetMode="External"/><Relationship Id="rId17" Type="http://schemas.openxmlformats.org/officeDocument/2006/relationships/hyperlink" Target="https://www.youtube.com/watch?v=cjRRq3cHY5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mccsk7fipjc" TargetMode="External"/><Relationship Id="rId20" Type="http://schemas.openxmlformats.org/officeDocument/2006/relationships/hyperlink" Target="https://www.youtube.com/watch?v=YXOoCu3jZFs&amp;t=7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LPLfAaewZuc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jIV-xYGFp2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youtube.com/watch?v=DLlnn2UyzG4&amp;t=59s" TargetMode="External"/><Relationship Id="rId19" Type="http://schemas.openxmlformats.org/officeDocument/2006/relationships/hyperlink" Target="https://www.youtube.com/watch?v=naHWzHE7LT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xK9oDFYt76g&amp;t=69s" TargetMode="External"/><Relationship Id="rId22" Type="http://schemas.openxmlformats.org/officeDocument/2006/relationships/hyperlink" Target="https://www.youtube.com/watch?v=ZkNeB8XUNH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  <lcf76f155ced4ddcb4097134ff3c332f xmlns="093b61d7-d551-45bf-9d43-8823b68d3fbe">
      <Terms xmlns="http://schemas.microsoft.com/office/infopath/2007/PartnerControls"/>
    </lcf76f155ced4ddcb4097134ff3c332f>
    <TaxCatchAll xmlns="527f3b8e-8a24-4bc3-863b-be0996d578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23" ma:contentTypeDescription="Create a new document." ma:contentTypeScope="" ma:versionID="0aae84c16c441cf8e0f58d87a382646e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ff9d7ff2821a17f76a33561816177f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a200e5d-6210-4b52-99b4-0eac5c889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4ba71f-00ba-42fc-acb8-4206a43ce37d}" ma:internalName="TaxCatchAll" ma:showField="CatchAllData" ma:web="527f3b8e-8a24-4bc3-863b-be0996d578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2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68632-3667-4552-8A8F-B83F36B72A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J Cajigal (Staff)</cp:lastModifiedBy>
  <cp:revision>2</cp:revision>
  <dcterms:created xsi:type="dcterms:W3CDTF">2025-10-20T16:36:00Z</dcterms:created>
  <dcterms:modified xsi:type="dcterms:W3CDTF">2025-10-20T16:36:00Z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