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7"/>
        <w:gridCol w:w="1985"/>
        <w:gridCol w:w="4336"/>
      </w:tblGrid>
      <w:tr w:rsidR="0025436D" w:rsidRPr="0025436D" w14:paraId="65C74B04" w14:textId="77777777" w:rsidTr="0025436D">
        <w:trPr>
          <w:trHeight w:val="565"/>
        </w:trPr>
        <w:tc>
          <w:tcPr>
            <w:tcW w:w="9067" w:type="dxa"/>
            <w:shd w:val="clear" w:color="auto" w:fill="BFBFBF" w:themeFill="background1" w:themeFillShade="BF"/>
            <w:vAlign w:val="center"/>
          </w:tcPr>
          <w:p w14:paraId="6D671C66" w14:textId="7351E8C5" w:rsidR="0025436D" w:rsidRPr="00056981" w:rsidRDefault="0025436D" w:rsidP="0025436D">
            <w:pPr>
              <w:jc w:val="center"/>
              <w:rPr>
                <w:b/>
              </w:rPr>
            </w:pPr>
            <w:r w:rsidRPr="00592501">
              <w:rPr>
                <w:b/>
                <w:sz w:val="36"/>
                <w:szCs w:val="36"/>
              </w:rPr>
              <w:t>KS4 Curriculum Map</w:t>
            </w:r>
            <w:r w:rsidRPr="00056981">
              <w:rPr>
                <w:b/>
              </w:rPr>
              <w:t xml:space="preserve">  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27B96CAE" w14:textId="77777777" w:rsidR="0025436D" w:rsidRPr="00056981" w:rsidRDefault="0025436D" w:rsidP="0025436D">
            <w:pPr>
              <w:jc w:val="center"/>
              <w:rPr>
                <w:b/>
              </w:rPr>
            </w:pPr>
            <w:r w:rsidRPr="00056981">
              <w:rPr>
                <w:b/>
              </w:rPr>
              <w:t>Subject</w:t>
            </w:r>
          </w:p>
        </w:tc>
        <w:tc>
          <w:tcPr>
            <w:tcW w:w="4336" w:type="dxa"/>
            <w:vAlign w:val="center"/>
          </w:tcPr>
          <w:p w14:paraId="0F8B1592" w14:textId="77777777" w:rsidR="0025436D" w:rsidRPr="00592501" w:rsidRDefault="00B51F96" w:rsidP="0025436D">
            <w:pPr>
              <w:jc w:val="center"/>
              <w:rPr>
                <w:b/>
                <w:sz w:val="36"/>
                <w:szCs w:val="36"/>
              </w:rPr>
            </w:pPr>
            <w:r w:rsidRPr="00592501">
              <w:rPr>
                <w:b/>
                <w:sz w:val="36"/>
                <w:szCs w:val="36"/>
              </w:rPr>
              <w:t>German</w:t>
            </w:r>
          </w:p>
        </w:tc>
      </w:tr>
    </w:tbl>
    <w:p w14:paraId="2995D583" w14:textId="77777777" w:rsidR="0025436D" w:rsidRDefault="0025436D" w:rsidP="0025436D">
      <w:pPr>
        <w:spacing w:before="120"/>
      </w:pP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5129"/>
        <w:gridCol w:w="5923"/>
        <w:gridCol w:w="4336"/>
      </w:tblGrid>
      <w:tr w:rsidR="0025436D" w14:paraId="7075524D" w14:textId="77777777" w:rsidTr="009E0419">
        <w:tc>
          <w:tcPr>
            <w:tcW w:w="5129" w:type="dxa"/>
            <w:shd w:val="clear" w:color="auto" w:fill="BFBFBF" w:themeFill="background1" w:themeFillShade="BF"/>
          </w:tcPr>
          <w:p w14:paraId="742CBC22" w14:textId="664F1CBF" w:rsidR="0025436D" w:rsidRPr="007A0F9F" w:rsidRDefault="0025436D" w:rsidP="0025436D">
            <w:pPr>
              <w:jc w:val="center"/>
              <w:rPr>
                <w:b/>
              </w:rPr>
            </w:pPr>
            <w:r w:rsidRPr="007A0F9F">
              <w:rPr>
                <w:b/>
              </w:rPr>
              <w:t>Year 10 Autumn</w:t>
            </w:r>
            <w:r w:rsidR="00D1136F">
              <w:rPr>
                <w:b/>
              </w:rPr>
              <w:t xml:space="preserve"> (New GCSE spec)</w:t>
            </w:r>
          </w:p>
        </w:tc>
        <w:tc>
          <w:tcPr>
            <w:tcW w:w="5923" w:type="dxa"/>
            <w:shd w:val="clear" w:color="auto" w:fill="BFBFBF" w:themeFill="background1" w:themeFillShade="BF"/>
          </w:tcPr>
          <w:p w14:paraId="733A515F" w14:textId="516BAE44" w:rsidR="0025436D" w:rsidRPr="007A0F9F" w:rsidRDefault="0025436D" w:rsidP="0025436D">
            <w:pPr>
              <w:jc w:val="center"/>
              <w:rPr>
                <w:b/>
              </w:rPr>
            </w:pPr>
            <w:r w:rsidRPr="007A0F9F">
              <w:rPr>
                <w:b/>
              </w:rPr>
              <w:t>Year 10 Spring</w:t>
            </w:r>
            <w:r w:rsidR="00D1136F">
              <w:rPr>
                <w:b/>
              </w:rPr>
              <w:t xml:space="preserve"> (New GCSE spec)</w:t>
            </w:r>
          </w:p>
        </w:tc>
        <w:tc>
          <w:tcPr>
            <w:tcW w:w="4336" w:type="dxa"/>
            <w:shd w:val="clear" w:color="auto" w:fill="BFBFBF" w:themeFill="background1" w:themeFillShade="BF"/>
          </w:tcPr>
          <w:p w14:paraId="1F508E71" w14:textId="7FB6D53D" w:rsidR="0025436D" w:rsidRPr="007A0F9F" w:rsidRDefault="0025436D" w:rsidP="0025436D">
            <w:pPr>
              <w:jc w:val="center"/>
              <w:rPr>
                <w:b/>
              </w:rPr>
            </w:pPr>
            <w:r w:rsidRPr="007A0F9F">
              <w:rPr>
                <w:b/>
              </w:rPr>
              <w:t>Year 10 Summer</w:t>
            </w:r>
            <w:r w:rsidR="00D1136F">
              <w:rPr>
                <w:b/>
              </w:rPr>
              <w:t xml:space="preserve"> (New GCSE spec)</w:t>
            </w:r>
          </w:p>
        </w:tc>
      </w:tr>
      <w:tr w:rsidR="0025436D" w14:paraId="4289F225" w14:textId="77777777" w:rsidTr="009E0419">
        <w:trPr>
          <w:trHeight w:val="8786"/>
        </w:trPr>
        <w:tc>
          <w:tcPr>
            <w:tcW w:w="5129" w:type="dxa"/>
          </w:tcPr>
          <w:p w14:paraId="2AF0E469" w14:textId="77EE4446" w:rsidR="00B51F96" w:rsidRPr="002316AF" w:rsidRDefault="0074718F" w:rsidP="00E75B7E">
            <w:pPr>
              <w:ind w:left="29"/>
              <w:rPr>
                <w:b/>
              </w:rPr>
            </w:pPr>
            <w:r w:rsidRPr="002316AF">
              <w:rPr>
                <w:b/>
              </w:rPr>
              <w:t>Meine Welt, deine Welt</w:t>
            </w:r>
            <w:r w:rsidR="00B51F96" w:rsidRPr="002316AF">
              <w:rPr>
                <w:b/>
              </w:rPr>
              <w:t xml:space="preserve"> </w:t>
            </w:r>
          </w:p>
          <w:p w14:paraId="5AD400A1" w14:textId="70865AA2" w:rsidR="00B51F96" w:rsidRDefault="001851A0" w:rsidP="00B51F96">
            <w:pPr>
              <w:ind w:left="29"/>
            </w:pPr>
            <w:r w:rsidRPr="00AC47FA">
              <w:t>Describe your family</w:t>
            </w:r>
            <w:r w:rsidR="00AC47FA" w:rsidRPr="00AC47FA">
              <w:t>, how y</w:t>
            </w:r>
            <w:r w:rsidR="00AC47FA">
              <w:t xml:space="preserve">ou get on with people and why, </w:t>
            </w:r>
            <w:r w:rsidR="009E0C4D">
              <w:t>discuss equality and identity</w:t>
            </w:r>
            <w:r w:rsidR="00D61B31">
              <w:t>, describe a family celebration in the past.</w:t>
            </w:r>
            <w:r w:rsidR="00263264">
              <w:t xml:space="preserve"> Retrieval of school and free time</w:t>
            </w:r>
            <w:r w:rsidR="00621FF7">
              <w:t xml:space="preserve"> units.</w:t>
            </w:r>
          </w:p>
          <w:p w14:paraId="38C9042F" w14:textId="77777777" w:rsidR="006915F6" w:rsidRDefault="006915F6" w:rsidP="00B51F96">
            <w:pPr>
              <w:ind w:left="29"/>
            </w:pPr>
          </w:p>
          <w:p w14:paraId="73820FF4" w14:textId="77777777" w:rsidR="006915F6" w:rsidRPr="00B5618F" w:rsidRDefault="006915F6" w:rsidP="006915F6">
            <w:pPr>
              <w:ind w:left="29"/>
              <w:rPr>
                <w:b/>
                <w:bCs/>
              </w:rPr>
            </w:pPr>
            <w:r w:rsidRPr="00B5618F">
              <w:rPr>
                <w:b/>
                <w:bCs/>
              </w:rPr>
              <w:t>Main grammar skills:</w:t>
            </w:r>
          </w:p>
          <w:p w14:paraId="5FAB0591" w14:textId="77777777" w:rsidR="006915F6" w:rsidRPr="00D64D90" w:rsidRDefault="006915F6" w:rsidP="006915F6">
            <w:pPr>
              <w:ind w:left="29"/>
            </w:pPr>
            <w:r w:rsidRPr="00D64D90">
              <w:t xml:space="preserve">Using possessive adjectives </w:t>
            </w:r>
          </w:p>
          <w:p w14:paraId="3F016451" w14:textId="77777777" w:rsidR="006915F6" w:rsidRDefault="006915F6" w:rsidP="006915F6">
            <w:pPr>
              <w:ind w:left="29"/>
            </w:pPr>
            <w:r>
              <w:t>Relative pronouns and clauses.</w:t>
            </w:r>
          </w:p>
          <w:p w14:paraId="33724CB2" w14:textId="77777777" w:rsidR="006915F6" w:rsidRDefault="006915F6" w:rsidP="006915F6">
            <w:pPr>
              <w:ind w:left="29"/>
            </w:pPr>
            <w:r>
              <w:t>Dative case.</w:t>
            </w:r>
          </w:p>
          <w:p w14:paraId="42F51744" w14:textId="77777777" w:rsidR="006915F6" w:rsidRDefault="006915F6" w:rsidP="006915F6">
            <w:pPr>
              <w:ind w:left="29"/>
            </w:pPr>
            <w:r>
              <w:t>Using qualifiers and intensifiers.</w:t>
            </w:r>
          </w:p>
          <w:p w14:paraId="4F8A53EF" w14:textId="77777777" w:rsidR="006915F6" w:rsidRPr="00D64D90" w:rsidRDefault="006915F6" w:rsidP="006915F6">
            <w:pPr>
              <w:ind w:left="29"/>
            </w:pPr>
            <w:r>
              <w:t xml:space="preserve">Using </w:t>
            </w:r>
            <w:proofErr w:type="gramStart"/>
            <w:r>
              <w:t>two time</w:t>
            </w:r>
            <w:proofErr w:type="gramEnd"/>
            <w:r>
              <w:t xml:space="preserve"> frames together – past and present.</w:t>
            </w:r>
          </w:p>
          <w:p w14:paraId="08C2D590" w14:textId="77777777" w:rsidR="006915F6" w:rsidRDefault="006915F6" w:rsidP="006915F6">
            <w:pPr>
              <w:ind w:left="29"/>
            </w:pPr>
            <w:r>
              <w:t xml:space="preserve">Word order when using time phrases. </w:t>
            </w:r>
          </w:p>
          <w:p w14:paraId="5FAB7A26" w14:textId="77777777" w:rsidR="003947B7" w:rsidRDefault="003947B7" w:rsidP="00B51F96">
            <w:pPr>
              <w:ind w:left="29"/>
            </w:pPr>
          </w:p>
          <w:p w14:paraId="70D97659" w14:textId="7EB45144" w:rsidR="003947B7" w:rsidRPr="002316AF" w:rsidRDefault="003947B7" w:rsidP="00B51F96">
            <w:pPr>
              <w:ind w:left="29"/>
              <w:rPr>
                <w:b/>
                <w:bCs/>
              </w:rPr>
            </w:pPr>
            <w:r w:rsidRPr="002316AF">
              <w:rPr>
                <w:b/>
                <w:bCs/>
              </w:rPr>
              <w:t>Bleib gesund! 1</w:t>
            </w:r>
          </w:p>
          <w:p w14:paraId="0C6FAEB1" w14:textId="78ECA715" w:rsidR="00603200" w:rsidRDefault="00B5618F" w:rsidP="00B51F96">
            <w:pPr>
              <w:ind w:left="29"/>
            </w:pPr>
            <w:r w:rsidRPr="00B5618F">
              <w:t>Favourite sports in the G</w:t>
            </w:r>
            <w:r>
              <w:t>erman speaking world</w:t>
            </w:r>
            <w:r w:rsidR="000F1B59">
              <w:t xml:space="preserve">, talking about food and drink in Germany, </w:t>
            </w:r>
            <w:r w:rsidR="002320C7">
              <w:t xml:space="preserve">GCSE role play practise, </w:t>
            </w:r>
            <w:r w:rsidR="00CD5973">
              <w:t>talking about accidents and illness.</w:t>
            </w:r>
          </w:p>
          <w:p w14:paraId="3E4EFE6C" w14:textId="77777777" w:rsidR="006915F6" w:rsidRDefault="006915F6" w:rsidP="00B51F96">
            <w:pPr>
              <w:ind w:left="29"/>
            </w:pPr>
          </w:p>
          <w:p w14:paraId="768D72B3" w14:textId="7DEF4005" w:rsidR="006915F6" w:rsidRPr="006915F6" w:rsidRDefault="006915F6" w:rsidP="006915F6">
            <w:pPr>
              <w:ind w:left="29"/>
              <w:rPr>
                <w:b/>
                <w:bCs/>
              </w:rPr>
            </w:pPr>
            <w:r w:rsidRPr="006915F6">
              <w:rPr>
                <w:b/>
                <w:bCs/>
              </w:rPr>
              <w:t>Main grammar skills:</w:t>
            </w:r>
          </w:p>
          <w:p w14:paraId="26B3258B" w14:textId="2556402B" w:rsidR="00D9170B" w:rsidRDefault="00D9170B" w:rsidP="00B51F96">
            <w:pPr>
              <w:ind w:left="29"/>
            </w:pPr>
            <w:r>
              <w:t>Comparative adjec</w:t>
            </w:r>
            <w:r w:rsidR="000F1B59">
              <w:t>t</w:t>
            </w:r>
            <w:r>
              <w:t xml:space="preserve">ives and </w:t>
            </w:r>
            <w:r w:rsidR="000F1B59">
              <w:t>adverbs.</w:t>
            </w:r>
          </w:p>
          <w:p w14:paraId="7040A113" w14:textId="7DBFE58F" w:rsidR="00811DE1" w:rsidRDefault="004B5409" w:rsidP="00B51F96">
            <w:pPr>
              <w:ind w:left="29"/>
            </w:pPr>
            <w:r>
              <w:t>Modal verbs in the imperfect tense.</w:t>
            </w:r>
          </w:p>
          <w:p w14:paraId="54C9F6BE" w14:textId="77777777" w:rsidR="004B5409" w:rsidRPr="00D64D90" w:rsidRDefault="004B5409" w:rsidP="00B51F96">
            <w:pPr>
              <w:ind w:left="29"/>
            </w:pPr>
          </w:p>
          <w:p w14:paraId="78AD0790" w14:textId="347E6AF2" w:rsidR="00B51F96" w:rsidRPr="00621FF7" w:rsidRDefault="00B51F96" w:rsidP="00B51F96">
            <w:pPr>
              <w:ind w:left="29"/>
              <w:rPr>
                <w:b/>
                <w:bCs/>
              </w:rPr>
            </w:pPr>
            <w:r w:rsidRPr="00621FF7">
              <w:rPr>
                <w:b/>
                <w:bCs/>
              </w:rPr>
              <w:t>Key assessment</w:t>
            </w:r>
            <w:r w:rsidR="00FB290D" w:rsidRPr="00621FF7">
              <w:rPr>
                <w:b/>
                <w:bCs/>
              </w:rPr>
              <w:t>s</w:t>
            </w:r>
            <w:r w:rsidRPr="00621FF7">
              <w:rPr>
                <w:b/>
                <w:bCs/>
              </w:rPr>
              <w:t>:</w:t>
            </w:r>
          </w:p>
          <w:p w14:paraId="09E728C8" w14:textId="350D50A0" w:rsidR="00B51F96" w:rsidRPr="00D64D90" w:rsidRDefault="00302598" w:rsidP="00621FF7">
            <w:pPr>
              <w:ind w:left="29"/>
            </w:pPr>
            <w:r>
              <w:t xml:space="preserve">Autumn 1: </w:t>
            </w:r>
            <w:r w:rsidR="00B51F96" w:rsidRPr="00D64D90">
              <w:t xml:space="preserve">Writing + translation from English to German (covering </w:t>
            </w:r>
            <w:r w:rsidR="000276E3">
              <w:t>GCSE U</w:t>
            </w:r>
            <w:r w:rsidR="00B51F96" w:rsidRPr="00D64D90">
              <w:t>nit</w:t>
            </w:r>
            <w:r w:rsidR="000276E3">
              <w:t>s</w:t>
            </w:r>
            <w:r w:rsidR="00B51F96" w:rsidRPr="00D64D90">
              <w:t xml:space="preserve"> </w:t>
            </w:r>
            <w:r w:rsidR="000276E3">
              <w:t>1, 2 and 3</w:t>
            </w:r>
            <w:r w:rsidR="00B51F96" w:rsidRPr="00D64D90">
              <w:t>).</w:t>
            </w:r>
          </w:p>
          <w:p w14:paraId="68397587" w14:textId="6D1EF533" w:rsidR="00B51F96" w:rsidRDefault="00302598" w:rsidP="00A753DC">
            <w:pPr>
              <w:ind w:left="29"/>
            </w:pPr>
            <w:r>
              <w:t xml:space="preserve">Autumn 2: </w:t>
            </w:r>
            <w:r w:rsidR="00A844D1">
              <w:t>Reading</w:t>
            </w:r>
            <w:r w:rsidR="00B51F96" w:rsidRPr="00D64D90">
              <w:t xml:space="preserve"> (covering </w:t>
            </w:r>
            <w:r w:rsidR="00FB290D">
              <w:t>GCSE Units 1, 2 and 3</w:t>
            </w:r>
            <w:r w:rsidR="00B51F96" w:rsidRPr="00D64D90">
              <w:t>)</w:t>
            </w:r>
          </w:p>
          <w:p w14:paraId="5283A776" w14:textId="77777777" w:rsidR="00A753DC" w:rsidRPr="00D64D90" w:rsidRDefault="00A753DC" w:rsidP="00A753DC">
            <w:pPr>
              <w:ind w:left="29"/>
            </w:pPr>
          </w:p>
          <w:p w14:paraId="7F5EA949" w14:textId="77777777" w:rsidR="00B51F96" w:rsidRPr="00A753DC" w:rsidRDefault="00B51F96" w:rsidP="00B51F96">
            <w:pPr>
              <w:ind w:left="29"/>
              <w:rPr>
                <w:b/>
                <w:bCs/>
              </w:rPr>
            </w:pPr>
            <w:r w:rsidRPr="00A753DC">
              <w:rPr>
                <w:b/>
                <w:bCs/>
              </w:rPr>
              <w:t xml:space="preserve">Assessment conditions: </w:t>
            </w:r>
          </w:p>
          <w:p w14:paraId="6D914F47" w14:textId="77777777" w:rsidR="00B51F96" w:rsidRPr="00D64D90" w:rsidRDefault="00B51F96" w:rsidP="00B51F96">
            <w:pPr>
              <w:ind w:left="29"/>
            </w:pPr>
            <w:r w:rsidRPr="00D64D90">
              <w:t>Exam conditions in lesson time</w:t>
            </w:r>
          </w:p>
        </w:tc>
        <w:tc>
          <w:tcPr>
            <w:tcW w:w="5923" w:type="dxa"/>
          </w:tcPr>
          <w:p w14:paraId="7533113B" w14:textId="677CBFF5" w:rsidR="00CD5973" w:rsidRPr="001E7581" w:rsidRDefault="008625B9" w:rsidP="00B51F96">
            <w:pPr>
              <w:rPr>
                <w:b/>
                <w:bCs/>
              </w:rPr>
            </w:pPr>
            <w:proofErr w:type="spellStart"/>
            <w:r w:rsidRPr="008625B9">
              <w:rPr>
                <w:b/>
                <w:bCs/>
              </w:rPr>
              <w:t>Bleib</w:t>
            </w:r>
            <w:proofErr w:type="spellEnd"/>
            <w:r w:rsidRPr="008625B9">
              <w:rPr>
                <w:b/>
                <w:bCs/>
              </w:rPr>
              <w:t xml:space="preserve"> </w:t>
            </w:r>
            <w:proofErr w:type="spellStart"/>
            <w:r w:rsidRPr="008625B9">
              <w:rPr>
                <w:b/>
                <w:bCs/>
              </w:rPr>
              <w:t>gesund</w:t>
            </w:r>
            <w:proofErr w:type="spellEnd"/>
            <w:r w:rsidRPr="008625B9">
              <w:rPr>
                <w:b/>
                <w:bCs/>
              </w:rPr>
              <w:t>!</w:t>
            </w:r>
            <w:r w:rsidR="003947B7">
              <w:rPr>
                <w:b/>
                <w:bCs/>
              </w:rPr>
              <w:t xml:space="preserve"> 2</w:t>
            </w:r>
          </w:p>
          <w:p w14:paraId="7679F7BD" w14:textId="56959226" w:rsidR="00CD5973" w:rsidRDefault="00CD5973" w:rsidP="00B51F96">
            <w:r>
              <w:t xml:space="preserve">Talking about good and bad habits, </w:t>
            </w:r>
            <w:r w:rsidR="00001A46">
              <w:t>talking about wellbeing, talking about what is important to you.</w:t>
            </w:r>
          </w:p>
          <w:p w14:paraId="067BBB1A" w14:textId="77777777" w:rsidR="00001A46" w:rsidRDefault="00001A46" w:rsidP="00B51F96"/>
          <w:p w14:paraId="60987A38" w14:textId="0807BB93" w:rsidR="004B5409" w:rsidRPr="00590777" w:rsidRDefault="004B5409" w:rsidP="00B51F96">
            <w:pPr>
              <w:rPr>
                <w:b/>
                <w:bCs/>
              </w:rPr>
            </w:pPr>
            <w:r w:rsidRPr="00590777">
              <w:rPr>
                <w:b/>
                <w:bCs/>
              </w:rPr>
              <w:t>Main grammar skills:</w:t>
            </w:r>
          </w:p>
          <w:p w14:paraId="25555C40" w14:textId="7F17EB0C" w:rsidR="004B5409" w:rsidRDefault="003C2EDE" w:rsidP="00B51F96">
            <w:r>
              <w:t>Revision of past, present and future tenses.</w:t>
            </w:r>
          </w:p>
          <w:p w14:paraId="67E61282" w14:textId="6AE419B4" w:rsidR="003C2EDE" w:rsidRDefault="003C2EDE" w:rsidP="00B51F96">
            <w:r>
              <w:t xml:space="preserve">Using </w:t>
            </w:r>
            <w:proofErr w:type="spellStart"/>
            <w:r>
              <w:t>wenn</w:t>
            </w:r>
            <w:proofErr w:type="spellEnd"/>
            <w:r>
              <w:t xml:space="preserve">+ present tense. </w:t>
            </w:r>
          </w:p>
          <w:p w14:paraId="60BBBF84" w14:textId="21716649" w:rsidR="003C2EDE" w:rsidRDefault="00590777" w:rsidP="00B51F96">
            <w:r>
              <w:t>Questions in different tenses.</w:t>
            </w:r>
          </w:p>
          <w:p w14:paraId="232D8BE4" w14:textId="77777777" w:rsidR="00D64D90" w:rsidRPr="00D64D90" w:rsidRDefault="00D64D90" w:rsidP="00B51F96"/>
          <w:p w14:paraId="255C6759" w14:textId="4A540BCA" w:rsidR="00B51F96" w:rsidRDefault="00BC75F4" w:rsidP="00B51F96">
            <w:pPr>
              <w:rPr>
                <w:b/>
              </w:rPr>
            </w:pPr>
            <w:r>
              <w:rPr>
                <w:b/>
              </w:rPr>
              <w:t>Meine Ecke 1</w:t>
            </w:r>
          </w:p>
          <w:p w14:paraId="7AE529FA" w14:textId="57AA97A0" w:rsidR="00CB2EB4" w:rsidRPr="009F47D6" w:rsidRDefault="00CB2EB4" w:rsidP="00B51F96">
            <w:pPr>
              <w:rPr>
                <w:bCs/>
              </w:rPr>
            </w:pPr>
            <w:r w:rsidRPr="009F47D6">
              <w:rPr>
                <w:bCs/>
              </w:rPr>
              <w:t xml:space="preserve">Learn key facts about German speaking countries, </w:t>
            </w:r>
            <w:r w:rsidR="00CA6FB3" w:rsidRPr="009F47D6">
              <w:rPr>
                <w:bCs/>
              </w:rPr>
              <w:t xml:space="preserve">describe where you live, discuss transport in your local area, </w:t>
            </w:r>
            <w:r w:rsidR="009F47D6" w:rsidRPr="009F47D6">
              <w:rPr>
                <w:bCs/>
              </w:rPr>
              <w:t>asking for information in different situations</w:t>
            </w:r>
            <w:r w:rsidR="0016584F">
              <w:rPr>
                <w:bCs/>
              </w:rPr>
              <w:t>, practising GCSE Role Play scenarios.</w:t>
            </w:r>
          </w:p>
          <w:p w14:paraId="64F579AD" w14:textId="77777777" w:rsidR="00B51F96" w:rsidRPr="00D64D90" w:rsidRDefault="00B51F96" w:rsidP="00B51F96"/>
          <w:p w14:paraId="6C0A3090" w14:textId="77777777" w:rsidR="00B51F96" w:rsidRPr="009F47D6" w:rsidRDefault="00B51F96" w:rsidP="00B51F96">
            <w:pPr>
              <w:rPr>
                <w:b/>
                <w:bCs/>
              </w:rPr>
            </w:pPr>
            <w:r w:rsidRPr="009F47D6">
              <w:rPr>
                <w:b/>
                <w:bCs/>
              </w:rPr>
              <w:t>Main grammar skills:</w:t>
            </w:r>
          </w:p>
          <w:p w14:paraId="6A6FE0D2" w14:textId="0E1AEE97" w:rsidR="00B51F96" w:rsidRDefault="00CB2EB4" w:rsidP="00B51F96">
            <w:r>
              <w:t xml:space="preserve">Comparative </w:t>
            </w:r>
          </w:p>
          <w:p w14:paraId="328AA00F" w14:textId="48C2DED4" w:rsidR="009F47D6" w:rsidRDefault="002777DA" w:rsidP="00B51F96">
            <w:r>
              <w:t>Prepositions followed by the dative.</w:t>
            </w:r>
          </w:p>
          <w:p w14:paraId="3BC2EB76" w14:textId="70A02AA6" w:rsidR="002777DA" w:rsidRDefault="002777DA" w:rsidP="00B51F96">
            <w:r>
              <w:t>Adjectives with intensifiers and qualifiers.</w:t>
            </w:r>
          </w:p>
          <w:p w14:paraId="3A258CE6" w14:textId="427D36A4" w:rsidR="00AA3A86" w:rsidRDefault="00AA3A86" w:rsidP="00B51F96">
            <w:r>
              <w:t>Prepositions with the accusative.</w:t>
            </w:r>
          </w:p>
          <w:p w14:paraId="72679831" w14:textId="36DAEE59" w:rsidR="00AA3A86" w:rsidRDefault="00AA3A86" w:rsidP="00B51F96">
            <w:r>
              <w:t xml:space="preserve">Correct word order with </w:t>
            </w:r>
            <w:proofErr w:type="spellStart"/>
            <w:r>
              <w:t>weil</w:t>
            </w:r>
            <w:proofErr w:type="spellEnd"/>
            <w:r>
              <w:t xml:space="preserve"> and </w:t>
            </w:r>
            <w:proofErr w:type="spellStart"/>
            <w:r>
              <w:t>obwohl</w:t>
            </w:r>
            <w:proofErr w:type="spellEnd"/>
            <w:r>
              <w:t>.</w:t>
            </w:r>
          </w:p>
          <w:p w14:paraId="1B0A14CA" w14:textId="77777777" w:rsidR="00AA3A86" w:rsidRPr="00D64D90" w:rsidRDefault="00AA3A86" w:rsidP="00B51F96"/>
          <w:p w14:paraId="6110D69E" w14:textId="4364D609" w:rsidR="00B51F96" w:rsidRPr="00230030" w:rsidRDefault="00B51F96" w:rsidP="00B51F96">
            <w:pPr>
              <w:rPr>
                <w:b/>
                <w:bCs/>
              </w:rPr>
            </w:pPr>
            <w:r w:rsidRPr="00230030">
              <w:rPr>
                <w:b/>
                <w:bCs/>
              </w:rPr>
              <w:t>Key Assessment</w:t>
            </w:r>
            <w:r w:rsidR="001012A3">
              <w:rPr>
                <w:b/>
                <w:bCs/>
              </w:rPr>
              <w:t>s</w:t>
            </w:r>
            <w:r w:rsidRPr="00230030">
              <w:rPr>
                <w:b/>
                <w:bCs/>
              </w:rPr>
              <w:t xml:space="preserve">:  </w:t>
            </w:r>
          </w:p>
          <w:p w14:paraId="61B03CB1" w14:textId="6FE2DC34" w:rsidR="00EC519C" w:rsidRDefault="00EC519C" w:rsidP="00B51F96">
            <w:r>
              <w:t>Spring 1: Listening</w:t>
            </w:r>
            <w:r w:rsidR="008F15D8">
              <w:t xml:space="preserve"> </w:t>
            </w:r>
            <w:r w:rsidR="00514680" w:rsidRPr="00D64D90">
              <w:t>(covering units 1,2,3,4)</w:t>
            </w:r>
          </w:p>
          <w:p w14:paraId="6E4FCFCF" w14:textId="77777777" w:rsidR="008F15D8" w:rsidRPr="00D64D90" w:rsidRDefault="008F15D8" w:rsidP="00B07946">
            <w:r w:rsidRPr="00D64D90">
              <w:t>Assessment conditions:</w:t>
            </w:r>
          </w:p>
          <w:p w14:paraId="3F5300BB" w14:textId="76A3E2DA" w:rsidR="008F15D8" w:rsidRDefault="008F15D8" w:rsidP="00B51F96">
            <w:r w:rsidRPr="00D64D90">
              <w:t>Exam conditions in lesson time.</w:t>
            </w:r>
          </w:p>
          <w:p w14:paraId="484A1A94" w14:textId="77777777" w:rsidR="001012A3" w:rsidRDefault="001012A3" w:rsidP="00B51F96"/>
          <w:p w14:paraId="5E064EAD" w14:textId="63CAE742" w:rsidR="00B51F96" w:rsidRPr="00D64D90" w:rsidRDefault="00EC519C" w:rsidP="00B51F96">
            <w:r>
              <w:t xml:space="preserve">Spring 2: </w:t>
            </w:r>
            <w:r w:rsidR="00B51F96" w:rsidRPr="00D64D90">
              <w:t>Reading</w:t>
            </w:r>
            <w:r w:rsidR="008F15D8">
              <w:t xml:space="preserve"> and </w:t>
            </w:r>
            <w:proofErr w:type="gramStart"/>
            <w:r w:rsidR="008F15D8">
              <w:t xml:space="preserve">Writing </w:t>
            </w:r>
            <w:r w:rsidR="00B51F96" w:rsidRPr="00D64D90">
              <w:t xml:space="preserve"> (</w:t>
            </w:r>
            <w:proofErr w:type="gramEnd"/>
            <w:r w:rsidR="00B51F96" w:rsidRPr="00D64D90">
              <w:t>PPE1)</w:t>
            </w:r>
          </w:p>
          <w:p w14:paraId="3305368A" w14:textId="77777777" w:rsidR="00B51F96" w:rsidRPr="00D64D90" w:rsidRDefault="00B51F96" w:rsidP="00B51F96">
            <w:r w:rsidRPr="00D64D90">
              <w:t xml:space="preserve">Assessment conditions: </w:t>
            </w:r>
          </w:p>
          <w:p w14:paraId="6A0A10FD" w14:textId="6A8069AD" w:rsidR="00B51F96" w:rsidRPr="00D64D90" w:rsidRDefault="00B51F96" w:rsidP="00B51F96">
            <w:r w:rsidRPr="00D64D90">
              <w:t xml:space="preserve">Exam conditions in </w:t>
            </w:r>
            <w:r w:rsidR="008F15D8">
              <w:t>the hall</w:t>
            </w:r>
            <w:r w:rsidRPr="00D64D90">
              <w:t>.</w:t>
            </w:r>
          </w:p>
        </w:tc>
        <w:tc>
          <w:tcPr>
            <w:tcW w:w="4336" w:type="dxa"/>
          </w:tcPr>
          <w:p w14:paraId="1F3AB758" w14:textId="7FEE20B4" w:rsidR="00B51F96" w:rsidRPr="002316AF" w:rsidRDefault="00D54CF8" w:rsidP="00B51F96">
            <w:pPr>
              <w:shd w:val="clear" w:color="auto" w:fill="FFFFFF"/>
              <w:textAlignment w:val="baseline"/>
              <w:rPr>
                <w:b/>
              </w:rPr>
            </w:pPr>
            <w:r w:rsidRPr="002316AF">
              <w:rPr>
                <w:b/>
              </w:rPr>
              <w:t>Meine Ecke</w:t>
            </w:r>
            <w:r w:rsidR="00BC75F4" w:rsidRPr="002316AF">
              <w:rPr>
                <w:b/>
              </w:rPr>
              <w:t xml:space="preserve"> 2</w:t>
            </w:r>
          </w:p>
          <w:p w14:paraId="2A9860FE" w14:textId="75F26401" w:rsidR="00B51F96" w:rsidRDefault="009A270F" w:rsidP="00B51F96">
            <w:pPr>
              <w:shd w:val="clear" w:color="auto" w:fill="FFFFFF"/>
              <w:textAlignment w:val="baseline"/>
            </w:pPr>
            <w:r w:rsidRPr="009A270F">
              <w:t>Discussing shopping h</w:t>
            </w:r>
            <w:r>
              <w:t xml:space="preserve">abits, </w:t>
            </w:r>
            <w:r w:rsidR="00BD4EF9">
              <w:t>describing</w:t>
            </w:r>
            <w:r w:rsidR="00BA3EF3">
              <w:t xml:space="preserve"> and ideal place to live, </w:t>
            </w:r>
            <w:r w:rsidR="00BD4EF9">
              <w:t>describ</w:t>
            </w:r>
            <w:r w:rsidR="002E66DB">
              <w:t>ing</w:t>
            </w:r>
            <w:r w:rsidR="00BD4EF9">
              <w:t xml:space="preserve"> your home</w:t>
            </w:r>
          </w:p>
          <w:p w14:paraId="71EC60EF" w14:textId="77777777" w:rsidR="009A270F" w:rsidRDefault="009A270F" w:rsidP="00B51F96">
            <w:pPr>
              <w:shd w:val="clear" w:color="auto" w:fill="FFFFFF"/>
              <w:textAlignment w:val="baseline"/>
            </w:pPr>
          </w:p>
          <w:p w14:paraId="1AF27C06" w14:textId="77777777" w:rsidR="009A270F" w:rsidRPr="00BD4EF9" w:rsidRDefault="009A270F" w:rsidP="009A270F">
            <w:pPr>
              <w:shd w:val="clear" w:color="auto" w:fill="FFFFFF"/>
              <w:textAlignment w:val="baseline"/>
              <w:rPr>
                <w:b/>
                <w:bCs/>
              </w:rPr>
            </w:pPr>
            <w:r w:rsidRPr="00BD4EF9">
              <w:rPr>
                <w:b/>
                <w:bCs/>
              </w:rPr>
              <w:t>Main grammar skills:</w:t>
            </w:r>
          </w:p>
          <w:p w14:paraId="4C2DFA91" w14:textId="436B14C3" w:rsidR="009A270F" w:rsidRDefault="009A270F" w:rsidP="00B51F96">
            <w:pPr>
              <w:shd w:val="clear" w:color="auto" w:fill="FFFFFF"/>
              <w:textAlignment w:val="baseline"/>
            </w:pPr>
            <w:r>
              <w:t>Compound nouns</w:t>
            </w:r>
          </w:p>
          <w:p w14:paraId="2103621C" w14:textId="0BBA4061" w:rsidR="009A270F" w:rsidRDefault="009A270F" w:rsidP="00B51F96">
            <w:pPr>
              <w:shd w:val="clear" w:color="auto" w:fill="FFFFFF"/>
              <w:textAlignment w:val="baseline"/>
            </w:pPr>
            <w:r>
              <w:t>Plurals of nouns.</w:t>
            </w:r>
          </w:p>
          <w:p w14:paraId="43720A41" w14:textId="61195994" w:rsidR="00BA3EF3" w:rsidRDefault="00BA3EF3" w:rsidP="00B51F96">
            <w:pPr>
              <w:shd w:val="clear" w:color="auto" w:fill="FFFFFF"/>
              <w:textAlignment w:val="baseline"/>
            </w:pPr>
            <w:r>
              <w:t>Use a range of tenses.</w:t>
            </w:r>
          </w:p>
          <w:p w14:paraId="06EA9C4F" w14:textId="56D014B2" w:rsidR="00BA3EF3" w:rsidRPr="002316AF" w:rsidRDefault="00BA3EF3" w:rsidP="00B51F96">
            <w:pPr>
              <w:shd w:val="clear" w:color="auto" w:fill="FFFFFF"/>
              <w:textAlignment w:val="baseline"/>
            </w:pPr>
            <w:r w:rsidRPr="002316AF">
              <w:t xml:space="preserve">Using ‘ich möchte’. </w:t>
            </w:r>
          </w:p>
          <w:p w14:paraId="3B1F949D" w14:textId="71023AAE" w:rsidR="00BD4EF9" w:rsidRDefault="00BD4EF9" w:rsidP="00B51F96">
            <w:pPr>
              <w:shd w:val="clear" w:color="auto" w:fill="FFFFFF"/>
              <w:textAlignment w:val="baseline"/>
            </w:pPr>
            <w:r w:rsidRPr="00BD4EF9">
              <w:t>Prepositions with the accusative a</w:t>
            </w:r>
            <w:r>
              <w:t>nd dative.</w:t>
            </w:r>
          </w:p>
          <w:p w14:paraId="6A368ABD" w14:textId="77777777" w:rsidR="00BD4EF9" w:rsidRPr="00BD4EF9" w:rsidRDefault="00BD4EF9" w:rsidP="00B51F96">
            <w:pPr>
              <w:shd w:val="clear" w:color="auto" w:fill="FFFFFF"/>
              <w:textAlignment w:val="baseline"/>
            </w:pPr>
          </w:p>
          <w:p w14:paraId="7FB32A37" w14:textId="5DC7E6CE" w:rsidR="00C93E25" w:rsidRPr="002316AF" w:rsidRDefault="00C93E25" w:rsidP="00B51F96">
            <w:pPr>
              <w:shd w:val="clear" w:color="auto" w:fill="FFFFFF"/>
              <w:textAlignment w:val="baseline"/>
              <w:rPr>
                <w:b/>
                <w:bCs/>
              </w:rPr>
            </w:pPr>
            <w:r w:rsidRPr="002316AF">
              <w:rPr>
                <w:b/>
                <w:bCs/>
              </w:rPr>
              <w:t>Schoene Ferien 1</w:t>
            </w:r>
          </w:p>
          <w:p w14:paraId="1B98EEAB" w14:textId="7D9DBCF7" w:rsidR="00B51F96" w:rsidRDefault="002E66DB" w:rsidP="00B51F96">
            <w:pPr>
              <w:shd w:val="clear" w:color="auto" w:fill="FFFFFF"/>
              <w:textAlignment w:val="baseline"/>
            </w:pPr>
            <w:r w:rsidRPr="002E66DB">
              <w:t>Learn</w:t>
            </w:r>
            <w:r>
              <w:t xml:space="preserve"> about German speaking travel destinations, </w:t>
            </w:r>
            <w:r w:rsidR="00306035">
              <w:t>describ</w:t>
            </w:r>
            <w:r w:rsidR="00517F1B">
              <w:t>ing</w:t>
            </w:r>
            <w:r w:rsidR="00306035">
              <w:t xml:space="preserve"> different holiday destinations, </w:t>
            </w:r>
            <w:r w:rsidR="00517F1B">
              <w:t xml:space="preserve">discussing advantages and disadvantages, </w:t>
            </w:r>
            <w:r w:rsidR="00306035">
              <w:t>making reservations</w:t>
            </w:r>
            <w:r w:rsidR="00991870">
              <w:t>, describing problems.</w:t>
            </w:r>
          </w:p>
          <w:p w14:paraId="44245708" w14:textId="77777777" w:rsidR="00BA0096" w:rsidRPr="002E66DB" w:rsidRDefault="00BA0096" w:rsidP="00B51F96">
            <w:pPr>
              <w:shd w:val="clear" w:color="auto" w:fill="FFFFFF"/>
              <w:textAlignment w:val="baseline"/>
            </w:pPr>
          </w:p>
          <w:p w14:paraId="5508CAB8" w14:textId="77777777" w:rsidR="00B51F96" w:rsidRPr="00BA0096" w:rsidRDefault="00B51F96" w:rsidP="00B51F96">
            <w:pPr>
              <w:shd w:val="clear" w:color="auto" w:fill="FFFFFF"/>
              <w:textAlignment w:val="baseline"/>
              <w:rPr>
                <w:b/>
                <w:bCs/>
              </w:rPr>
            </w:pPr>
            <w:r w:rsidRPr="00BA0096">
              <w:rPr>
                <w:b/>
                <w:bCs/>
              </w:rPr>
              <w:t>Main grammar skills:</w:t>
            </w:r>
          </w:p>
          <w:p w14:paraId="2789BF1E" w14:textId="364D1607" w:rsidR="00B51F96" w:rsidRDefault="00BA0096" w:rsidP="00B51F96">
            <w:pPr>
              <w:shd w:val="clear" w:color="auto" w:fill="FFFFFF"/>
              <w:textAlignment w:val="baseline"/>
            </w:pPr>
            <w:r>
              <w:t>Adjectival endings</w:t>
            </w:r>
          </w:p>
          <w:p w14:paraId="70E02582" w14:textId="5E286F71" w:rsidR="00BA0096" w:rsidRDefault="00BA0096" w:rsidP="00B51F96">
            <w:pPr>
              <w:shd w:val="clear" w:color="auto" w:fill="FFFFFF"/>
              <w:textAlignment w:val="baseline"/>
            </w:pPr>
            <w:r>
              <w:t>Forming questions</w:t>
            </w:r>
          </w:p>
          <w:p w14:paraId="26A7A2B5" w14:textId="57DADE18" w:rsidR="00514DDC" w:rsidRDefault="00514DDC" w:rsidP="00B51F96">
            <w:pPr>
              <w:shd w:val="clear" w:color="auto" w:fill="FFFFFF"/>
              <w:textAlignment w:val="baseline"/>
            </w:pPr>
            <w:r>
              <w:t xml:space="preserve">Using </w:t>
            </w:r>
            <w:proofErr w:type="spellStart"/>
            <w:r>
              <w:t>wer</w:t>
            </w:r>
            <w:proofErr w:type="spellEnd"/>
            <w:r>
              <w:t xml:space="preserve">, wen and </w:t>
            </w:r>
            <w:proofErr w:type="spellStart"/>
            <w:r>
              <w:t>wem</w:t>
            </w:r>
            <w:proofErr w:type="spellEnd"/>
            <w:r>
              <w:t>.</w:t>
            </w:r>
          </w:p>
          <w:p w14:paraId="12954555" w14:textId="17D9AFB3" w:rsidR="00514DDC" w:rsidRDefault="00514DDC" w:rsidP="00B51F96">
            <w:pPr>
              <w:shd w:val="clear" w:color="auto" w:fill="FFFFFF"/>
              <w:textAlignment w:val="baseline"/>
            </w:pPr>
            <w:r>
              <w:t>Negatives.</w:t>
            </w:r>
          </w:p>
          <w:p w14:paraId="3F502E25" w14:textId="3327CDEA" w:rsidR="00991870" w:rsidRDefault="00991870" w:rsidP="00B51F96">
            <w:pPr>
              <w:shd w:val="clear" w:color="auto" w:fill="FFFFFF"/>
              <w:textAlignment w:val="baseline"/>
            </w:pPr>
            <w:r>
              <w:t>Possessive adjectives.</w:t>
            </w:r>
          </w:p>
          <w:p w14:paraId="7A03C441" w14:textId="77777777" w:rsidR="00BA0096" w:rsidRPr="002E66DB" w:rsidRDefault="00BA0096" w:rsidP="00B51F96">
            <w:pPr>
              <w:shd w:val="clear" w:color="auto" w:fill="FFFFFF"/>
              <w:textAlignment w:val="baseline"/>
            </w:pPr>
          </w:p>
          <w:p w14:paraId="6A75B464" w14:textId="0E73EF8A" w:rsidR="00B51F96" w:rsidRPr="00514DDC" w:rsidRDefault="00B51F96" w:rsidP="00B51F96">
            <w:pPr>
              <w:shd w:val="clear" w:color="auto" w:fill="FFFFFF"/>
              <w:textAlignment w:val="baseline"/>
              <w:rPr>
                <w:b/>
                <w:bCs/>
              </w:rPr>
            </w:pPr>
            <w:r w:rsidRPr="00514DDC">
              <w:rPr>
                <w:b/>
                <w:bCs/>
              </w:rPr>
              <w:t>Key assessment</w:t>
            </w:r>
            <w:r w:rsidR="001012A3">
              <w:rPr>
                <w:b/>
                <w:bCs/>
              </w:rPr>
              <w:t>s</w:t>
            </w:r>
            <w:r w:rsidRPr="00514DDC">
              <w:rPr>
                <w:b/>
                <w:bCs/>
              </w:rPr>
              <w:t xml:space="preserve">: </w:t>
            </w:r>
          </w:p>
          <w:p w14:paraId="27D1DBC8" w14:textId="2AB8A9D1" w:rsidR="00B51F96" w:rsidRDefault="00C77DD2" w:rsidP="00B51F96">
            <w:pPr>
              <w:shd w:val="clear" w:color="auto" w:fill="FFFFFF"/>
              <w:textAlignment w:val="baseline"/>
            </w:pPr>
            <w:r>
              <w:t>Summer 1:</w:t>
            </w:r>
            <w:r w:rsidR="00A753DC">
              <w:t xml:space="preserve"> Listening</w:t>
            </w:r>
            <w:r w:rsidR="00216ED4">
              <w:t xml:space="preserve"> </w:t>
            </w:r>
            <w:r w:rsidR="00216ED4" w:rsidRPr="00D64D90">
              <w:t>(units 1,2,3,4</w:t>
            </w:r>
            <w:r w:rsidR="00216ED4">
              <w:t>,5)</w:t>
            </w:r>
          </w:p>
          <w:p w14:paraId="6D892CD6" w14:textId="1FBC2998" w:rsidR="00C77DD2" w:rsidRPr="00D64D90" w:rsidRDefault="00837BF5" w:rsidP="00A753DC">
            <w:r>
              <w:t xml:space="preserve"> </w:t>
            </w:r>
          </w:p>
        </w:tc>
      </w:tr>
    </w:tbl>
    <w:p w14:paraId="5A1B61D1" w14:textId="77777777" w:rsidR="0025436D" w:rsidRDefault="0025436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9"/>
        <w:gridCol w:w="6206"/>
        <w:gridCol w:w="4053"/>
      </w:tblGrid>
      <w:tr w:rsidR="007C0679" w:rsidRPr="007A0F9F" w14:paraId="1D9BF4D1" w14:textId="77777777" w:rsidTr="0088210E">
        <w:tc>
          <w:tcPr>
            <w:tcW w:w="5129" w:type="dxa"/>
            <w:shd w:val="clear" w:color="auto" w:fill="BFBFBF" w:themeFill="background1" w:themeFillShade="BF"/>
          </w:tcPr>
          <w:p w14:paraId="27213042" w14:textId="77777777" w:rsidR="007C0679" w:rsidRPr="007A0F9F" w:rsidRDefault="007C0679" w:rsidP="0088210E">
            <w:pPr>
              <w:jc w:val="center"/>
              <w:rPr>
                <w:b/>
              </w:rPr>
            </w:pPr>
            <w:r w:rsidRPr="007A0F9F">
              <w:rPr>
                <w:b/>
              </w:rPr>
              <w:t>Year 11 Autumn</w:t>
            </w:r>
          </w:p>
        </w:tc>
        <w:tc>
          <w:tcPr>
            <w:tcW w:w="6206" w:type="dxa"/>
            <w:shd w:val="clear" w:color="auto" w:fill="BFBFBF" w:themeFill="background1" w:themeFillShade="BF"/>
          </w:tcPr>
          <w:p w14:paraId="3F450FC5" w14:textId="77777777" w:rsidR="007C0679" w:rsidRPr="007A0F9F" w:rsidRDefault="007C0679" w:rsidP="0088210E">
            <w:pPr>
              <w:jc w:val="center"/>
              <w:rPr>
                <w:b/>
              </w:rPr>
            </w:pPr>
            <w:r w:rsidRPr="007A0F9F">
              <w:rPr>
                <w:b/>
              </w:rPr>
              <w:t>Year 11 Spring</w:t>
            </w:r>
          </w:p>
        </w:tc>
        <w:tc>
          <w:tcPr>
            <w:tcW w:w="4053" w:type="dxa"/>
            <w:shd w:val="clear" w:color="auto" w:fill="BFBFBF" w:themeFill="background1" w:themeFillShade="BF"/>
          </w:tcPr>
          <w:p w14:paraId="577AD075" w14:textId="77777777" w:rsidR="007C0679" w:rsidRPr="007A0F9F" w:rsidRDefault="007C0679" w:rsidP="0088210E">
            <w:pPr>
              <w:jc w:val="center"/>
              <w:rPr>
                <w:b/>
              </w:rPr>
            </w:pPr>
            <w:r w:rsidRPr="007A0F9F">
              <w:rPr>
                <w:b/>
              </w:rPr>
              <w:t>Year 11 Summer</w:t>
            </w:r>
          </w:p>
        </w:tc>
      </w:tr>
      <w:tr w:rsidR="007C0679" w:rsidRPr="00D64D90" w14:paraId="6DC5C8F8" w14:textId="77777777" w:rsidTr="0088210E">
        <w:trPr>
          <w:trHeight w:val="9344"/>
        </w:trPr>
        <w:tc>
          <w:tcPr>
            <w:tcW w:w="5129" w:type="dxa"/>
          </w:tcPr>
          <w:p w14:paraId="75EC725B" w14:textId="13189685" w:rsidR="007C0679" w:rsidRDefault="007C0679" w:rsidP="0088210E">
            <w:pPr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Unit </w:t>
            </w:r>
            <w:r w:rsidR="00A753DC">
              <w:rPr>
                <w:b/>
                <w:lang w:val="de-DE"/>
              </w:rPr>
              <w:t>6</w:t>
            </w:r>
            <w:r>
              <w:rPr>
                <w:b/>
                <w:lang w:val="de-DE"/>
              </w:rPr>
              <w:t xml:space="preserve">: </w:t>
            </w:r>
            <w:r w:rsidR="00733825">
              <w:rPr>
                <w:b/>
                <w:lang w:val="de-DE"/>
              </w:rPr>
              <w:t>U</w:t>
            </w:r>
            <w:r w:rsidR="00D12C8A">
              <w:rPr>
                <w:b/>
                <w:lang w:val="de-DE"/>
              </w:rPr>
              <w:t>nser</w:t>
            </w:r>
            <w:r w:rsidR="00733825">
              <w:rPr>
                <w:b/>
                <w:lang w:val="de-DE"/>
              </w:rPr>
              <w:t>e</w:t>
            </w:r>
            <w:r w:rsidR="00A753DC">
              <w:rPr>
                <w:b/>
                <w:lang w:val="de-DE"/>
              </w:rPr>
              <w:t xml:space="preserve"> welt</w:t>
            </w:r>
          </w:p>
          <w:p w14:paraId="79D5F8D4" w14:textId="77777777" w:rsidR="00FB3BEC" w:rsidRDefault="00FB3BEC" w:rsidP="0088210E">
            <w:pPr>
              <w:rPr>
                <w:b/>
                <w:lang w:val="de-DE"/>
              </w:rPr>
            </w:pPr>
          </w:p>
          <w:p w14:paraId="0AEC0E04" w14:textId="484C7C88" w:rsidR="007C0679" w:rsidRPr="00FB3BEC" w:rsidRDefault="00FB3BEC" w:rsidP="0088210E">
            <w:pPr>
              <w:shd w:val="clear" w:color="auto" w:fill="FFFFFF"/>
              <w:textAlignment w:val="baseline"/>
              <w:rPr>
                <w:b/>
              </w:rPr>
            </w:pPr>
            <w:r w:rsidRPr="00FB3BEC">
              <w:rPr>
                <w:b/>
                <w:bCs/>
              </w:rPr>
              <w:t>To learn about:</w:t>
            </w:r>
            <w:r>
              <w:rPr>
                <w:b/>
                <w:bCs/>
              </w:rPr>
              <w:t xml:space="preserve"> </w:t>
            </w:r>
            <w:r w:rsidRPr="00FB3BEC">
              <w:t>Issues facing young people today, environmental issues, Personnel and international responsibilities and actions</w:t>
            </w:r>
            <w:r w:rsidRPr="00FB3BEC">
              <w:rPr>
                <w:b/>
              </w:rPr>
              <w:t xml:space="preserve"> </w:t>
            </w:r>
          </w:p>
          <w:p w14:paraId="1CE26AB9" w14:textId="77777777" w:rsidR="007C0679" w:rsidRPr="005C78B8" w:rsidRDefault="007C0679" w:rsidP="0088210E">
            <w:pPr>
              <w:rPr>
                <w:b/>
              </w:rPr>
            </w:pPr>
          </w:p>
          <w:p w14:paraId="352508AF" w14:textId="77777777" w:rsidR="007C0679" w:rsidRPr="000A0789" w:rsidRDefault="007C0679" w:rsidP="0088210E">
            <w:pPr>
              <w:shd w:val="clear" w:color="auto" w:fill="FFFFFF"/>
              <w:textAlignment w:val="baseline"/>
              <w:rPr>
                <w:b/>
                <w:bCs/>
              </w:rPr>
            </w:pPr>
            <w:r w:rsidRPr="000A0789">
              <w:rPr>
                <w:b/>
                <w:bCs/>
              </w:rPr>
              <w:t>Main grammar skills:</w:t>
            </w:r>
          </w:p>
          <w:p w14:paraId="2867FD02" w14:textId="71088FC9" w:rsidR="007C0679" w:rsidRDefault="00FB3BEC" w:rsidP="0088210E">
            <w:r>
              <w:t xml:space="preserve">Verbs followed by prepositions, compound nouns, the verb </w:t>
            </w:r>
            <w:proofErr w:type="spellStart"/>
            <w:r>
              <w:t>wollen</w:t>
            </w:r>
            <w:proofErr w:type="spellEnd"/>
            <w:r>
              <w:t xml:space="preserve">, the conditional of </w:t>
            </w:r>
            <w:proofErr w:type="spellStart"/>
            <w:r>
              <w:t>sollen</w:t>
            </w:r>
            <w:proofErr w:type="spellEnd"/>
            <w:r>
              <w:t xml:space="preserve">. </w:t>
            </w:r>
          </w:p>
          <w:p w14:paraId="1E5AD7DC" w14:textId="77777777" w:rsidR="00FB3BEC" w:rsidRPr="005C78B8" w:rsidRDefault="00FB3BEC" w:rsidP="0088210E">
            <w:pPr>
              <w:rPr>
                <w:b/>
              </w:rPr>
            </w:pPr>
          </w:p>
          <w:p w14:paraId="23B44E18" w14:textId="66F3B571" w:rsidR="007C0679" w:rsidRDefault="007C0679" w:rsidP="0088210E">
            <w:pPr>
              <w:rPr>
                <w:b/>
                <w:lang w:val="de-DE"/>
              </w:rPr>
            </w:pPr>
            <w:r w:rsidRPr="00A844D1">
              <w:rPr>
                <w:b/>
                <w:lang w:val="de-DE"/>
              </w:rPr>
              <w:t xml:space="preserve">Unit 7: </w:t>
            </w:r>
            <w:r w:rsidR="00733825">
              <w:rPr>
                <w:b/>
                <w:lang w:val="de-DE"/>
              </w:rPr>
              <w:t>Wie sieht zukunft aus</w:t>
            </w:r>
          </w:p>
          <w:p w14:paraId="1C8BA76F" w14:textId="77777777" w:rsidR="00D12C8A" w:rsidRPr="000A0789" w:rsidRDefault="00D12C8A" w:rsidP="0088210E">
            <w:pPr>
              <w:rPr>
                <w:b/>
                <w:lang w:val="de-DE"/>
              </w:rPr>
            </w:pPr>
          </w:p>
          <w:p w14:paraId="7BA67302" w14:textId="3F950230" w:rsidR="007C0679" w:rsidRDefault="00FB3BEC" w:rsidP="0088210E">
            <w:r w:rsidRPr="00FB3BEC">
              <w:rPr>
                <w:b/>
                <w:bCs/>
              </w:rPr>
              <w:t>To learn about:</w:t>
            </w:r>
            <w:r>
              <w:rPr>
                <w:b/>
                <w:bCs/>
              </w:rPr>
              <w:t xml:space="preserve"> </w:t>
            </w:r>
            <w:r w:rsidRPr="00FB3BEC">
              <w:t xml:space="preserve">Plan for after exams, jobs you would like to do in the future, </w:t>
            </w:r>
            <w:r>
              <w:t>strengths and skills, gap year</w:t>
            </w:r>
            <w:r w:rsidR="00D12C8A">
              <w:t xml:space="preserve"> and hopes for the future.</w:t>
            </w:r>
          </w:p>
          <w:p w14:paraId="6B1671D2" w14:textId="77777777" w:rsidR="00D12C8A" w:rsidRPr="00FB3BEC" w:rsidRDefault="00D12C8A" w:rsidP="0088210E"/>
          <w:p w14:paraId="3B970EE9" w14:textId="34AA1159" w:rsidR="007C0679" w:rsidRPr="00FB3BEC" w:rsidRDefault="007C0679" w:rsidP="0088210E">
            <w:r w:rsidRPr="000A0789">
              <w:rPr>
                <w:b/>
                <w:bCs/>
              </w:rPr>
              <w:t>Main grammar skills:</w:t>
            </w:r>
            <w:r w:rsidR="00FB3BEC">
              <w:rPr>
                <w:b/>
                <w:bCs/>
              </w:rPr>
              <w:t xml:space="preserve"> </w:t>
            </w:r>
            <w:r w:rsidR="00FB3BEC" w:rsidRPr="00FB3BEC">
              <w:t>Reflexive verbs</w:t>
            </w:r>
            <w:r w:rsidR="00FB3BEC">
              <w:t>, conditional and imperfect subjunctive, subordinating conjunctions</w:t>
            </w:r>
            <w:r w:rsidR="00D12C8A">
              <w:t xml:space="preserve"> and adjectives as nouns.</w:t>
            </w:r>
          </w:p>
          <w:p w14:paraId="09FD1025" w14:textId="77777777" w:rsidR="007C0679" w:rsidRPr="00D64D90" w:rsidRDefault="007C0679" w:rsidP="0088210E"/>
          <w:p w14:paraId="7B12B1CB" w14:textId="77777777" w:rsidR="00935100" w:rsidRPr="000A0789" w:rsidRDefault="007C0679" w:rsidP="0088210E">
            <w:pPr>
              <w:rPr>
                <w:b/>
                <w:bCs/>
              </w:rPr>
            </w:pPr>
            <w:r w:rsidRPr="000A0789">
              <w:rPr>
                <w:b/>
                <w:bCs/>
              </w:rPr>
              <w:t>Key Assessment</w:t>
            </w:r>
            <w:r w:rsidR="00935100" w:rsidRPr="000A0789">
              <w:rPr>
                <w:b/>
                <w:bCs/>
              </w:rPr>
              <w:t>s</w:t>
            </w:r>
            <w:r w:rsidRPr="000A0789">
              <w:rPr>
                <w:b/>
                <w:bCs/>
              </w:rPr>
              <w:t>:</w:t>
            </w:r>
          </w:p>
          <w:p w14:paraId="781075A9" w14:textId="77777777" w:rsidR="001A2923" w:rsidRDefault="001A2923" w:rsidP="000A0789"/>
          <w:p w14:paraId="48933C6A" w14:textId="690B96A4" w:rsidR="008F7699" w:rsidRDefault="00C01DE6" w:rsidP="0088210E">
            <w:r>
              <w:t>Autum</w:t>
            </w:r>
            <w:r w:rsidR="00D42C0D">
              <w:t xml:space="preserve">n 2: </w:t>
            </w:r>
            <w:r w:rsidR="008F7699">
              <w:t>Speaking practice 1</w:t>
            </w:r>
          </w:p>
          <w:p w14:paraId="404D0FA5" w14:textId="4D180E20" w:rsidR="007C0679" w:rsidRDefault="00D82E0A" w:rsidP="0088210E">
            <w:r>
              <w:t>Listening</w:t>
            </w:r>
            <w:r w:rsidR="00D12C8A">
              <w:t>, reading</w:t>
            </w:r>
            <w:r>
              <w:t xml:space="preserve"> and Writing (PPE 2)</w:t>
            </w:r>
          </w:p>
          <w:p w14:paraId="4A0DE39C" w14:textId="77777777" w:rsidR="00D12C8A" w:rsidRPr="00D64D90" w:rsidRDefault="00D12C8A" w:rsidP="0088210E"/>
          <w:p w14:paraId="2F287A58" w14:textId="77777777" w:rsidR="007C0679" w:rsidRDefault="007C0679" w:rsidP="0088210E">
            <w:r w:rsidRPr="00D12C8A">
              <w:rPr>
                <w:b/>
                <w:bCs/>
              </w:rPr>
              <w:t>Assessment conditions</w:t>
            </w:r>
            <w:r w:rsidRPr="00D64D90">
              <w:t xml:space="preserve">: </w:t>
            </w:r>
          </w:p>
          <w:p w14:paraId="3F218DC3" w14:textId="77777777" w:rsidR="00576812" w:rsidRDefault="00576812" w:rsidP="0088210E"/>
          <w:p w14:paraId="1592A9BB" w14:textId="77777777" w:rsidR="00576812" w:rsidRPr="008A0E04" w:rsidRDefault="00576812" w:rsidP="00576812">
            <w:pPr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 xml:space="preserve">Speaking: </w:t>
            </w:r>
            <w:r w:rsidRPr="008A0E04">
              <w:rPr>
                <w:rFonts w:cstheme="minorHAnsi"/>
                <w:bCs/>
              </w:rPr>
              <w:t>one to one</w:t>
            </w:r>
          </w:p>
          <w:p w14:paraId="368628D3" w14:textId="77777777" w:rsidR="00576812" w:rsidRDefault="00576812" w:rsidP="00576812">
            <w:pPr>
              <w:rPr>
                <w:rFonts w:cstheme="minorHAnsi"/>
                <w:bCs/>
              </w:rPr>
            </w:pPr>
            <w:r w:rsidRPr="008A0E04">
              <w:rPr>
                <w:rFonts w:cstheme="minorHAnsi"/>
                <w:b/>
              </w:rPr>
              <w:t>Reading and writing</w:t>
            </w:r>
            <w:r>
              <w:rPr>
                <w:rFonts w:cstheme="minorHAnsi"/>
                <w:b/>
              </w:rPr>
              <w:t>:</w:t>
            </w:r>
            <w:r>
              <w:rPr>
                <w:rFonts w:cstheme="minorHAnsi"/>
                <w:bCs/>
              </w:rPr>
              <w:t xml:space="preserve"> </w:t>
            </w:r>
            <w:r w:rsidRPr="00691F6A">
              <w:rPr>
                <w:rFonts w:cstheme="minorHAnsi"/>
                <w:bCs/>
              </w:rPr>
              <w:t>Exam condition</w:t>
            </w:r>
            <w:r>
              <w:rPr>
                <w:rFonts w:cstheme="minorHAnsi"/>
                <w:bCs/>
              </w:rPr>
              <w:t>s in the exam hall</w:t>
            </w:r>
            <w:r w:rsidRPr="00691F6A">
              <w:rPr>
                <w:rFonts w:cstheme="minorHAnsi"/>
                <w:bCs/>
              </w:rPr>
              <w:t>.</w:t>
            </w:r>
          </w:p>
          <w:p w14:paraId="53D901D7" w14:textId="77777777" w:rsidR="00576812" w:rsidRDefault="00576812" w:rsidP="00576812">
            <w:pPr>
              <w:rPr>
                <w:rFonts w:cstheme="minorHAnsi"/>
                <w:bCs/>
              </w:rPr>
            </w:pPr>
            <w:r w:rsidRPr="006932A6">
              <w:rPr>
                <w:rFonts w:cstheme="minorHAnsi"/>
                <w:b/>
              </w:rPr>
              <w:t>Listening:</w:t>
            </w:r>
            <w:r>
              <w:rPr>
                <w:rFonts w:cstheme="minorHAnsi"/>
                <w:bCs/>
              </w:rPr>
              <w:t xml:space="preserve"> Exam conditions in the classroom</w:t>
            </w:r>
          </w:p>
          <w:p w14:paraId="675DF851" w14:textId="7253CF21" w:rsidR="00576812" w:rsidRPr="00D64D90" w:rsidRDefault="00576812" w:rsidP="0088210E"/>
        </w:tc>
        <w:tc>
          <w:tcPr>
            <w:tcW w:w="6206" w:type="dxa"/>
          </w:tcPr>
          <w:p w14:paraId="4A9F265F" w14:textId="00A8EF1F" w:rsidR="007C0679" w:rsidRDefault="007C0679" w:rsidP="00D12C8A">
            <w:pPr>
              <w:rPr>
                <w:b/>
                <w:lang w:val="de-DE"/>
              </w:rPr>
            </w:pPr>
            <w:r w:rsidRPr="00C82F49">
              <w:rPr>
                <w:b/>
                <w:lang w:val="de-DE"/>
              </w:rPr>
              <w:t>Unit 8:</w:t>
            </w:r>
            <w:r w:rsidR="00D12C8A">
              <w:rPr>
                <w:b/>
                <w:lang w:val="de-DE"/>
              </w:rPr>
              <w:t xml:space="preserve"> Sch</w:t>
            </w:r>
            <w:r w:rsidR="00D12C8A">
              <w:rPr>
                <w:rFonts w:cstheme="minorHAnsi"/>
                <w:b/>
                <w:lang w:val="de-DE"/>
              </w:rPr>
              <w:t>ö</w:t>
            </w:r>
            <w:r w:rsidR="00D12C8A">
              <w:rPr>
                <w:b/>
                <w:lang w:val="de-DE"/>
              </w:rPr>
              <w:t>n ferien</w:t>
            </w:r>
          </w:p>
          <w:p w14:paraId="6065AD64" w14:textId="77777777" w:rsidR="00D12C8A" w:rsidRDefault="00D12C8A" w:rsidP="00D12C8A"/>
          <w:p w14:paraId="6DC34547" w14:textId="60FC3AAE" w:rsidR="00D12C8A" w:rsidRPr="00733825" w:rsidRDefault="00D12C8A" w:rsidP="00D12C8A">
            <w:r w:rsidRPr="00FB3BEC">
              <w:rPr>
                <w:b/>
                <w:bCs/>
              </w:rPr>
              <w:t>To learn about</w:t>
            </w:r>
            <w:r>
              <w:rPr>
                <w:b/>
                <w:bCs/>
              </w:rPr>
              <w:t xml:space="preserve">: </w:t>
            </w:r>
            <w:r w:rsidRPr="00733825">
              <w:t>Different holiday destination</w:t>
            </w:r>
            <w:r w:rsidR="00733825" w:rsidRPr="00733825">
              <w:t>s</w:t>
            </w:r>
            <w:r w:rsidRPr="00733825">
              <w:t xml:space="preserve">, </w:t>
            </w:r>
            <w:r w:rsidR="00733825" w:rsidRPr="00733825">
              <w:t>making reservations, problems on holiday</w:t>
            </w:r>
            <w:r w:rsidR="00733825">
              <w:t xml:space="preserve">, </w:t>
            </w:r>
            <w:r w:rsidR="00733825" w:rsidRPr="00733825">
              <w:t>past holidays</w:t>
            </w:r>
            <w:r w:rsidR="00733825">
              <w:t xml:space="preserve"> and future and ideal holidays</w:t>
            </w:r>
          </w:p>
          <w:p w14:paraId="568FF1C3" w14:textId="77777777" w:rsidR="007C0679" w:rsidRPr="00733825" w:rsidRDefault="007C0679" w:rsidP="0088210E"/>
          <w:p w14:paraId="6B3AAB37" w14:textId="12D9D34B" w:rsidR="007C0679" w:rsidRPr="002D2642" w:rsidRDefault="007C0679" w:rsidP="00733825">
            <w:pPr>
              <w:rPr>
                <w:b/>
                <w:bCs/>
              </w:rPr>
            </w:pPr>
            <w:r w:rsidRPr="002D2642">
              <w:rPr>
                <w:b/>
                <w:bCs/>
              </w:rPr>
              <w:t>Main grammar skills:</w:t>
            </w:r>
            <w:r w:rsidR="00733825">
              <w:rPr>
                <w:b/>
                <w:bCs/>
              </w:rPr>
              <w:t xml:space="preserve"> </w:t>
            </w:r>
            <w:proofErr w:type="spellStart"/>
            <w:r w:rsidR="00733825" w:rsidRPr="00733825">
              <w:t>Wer</w:t>
            </w:r>
            <w:proofErr w:type="spellEnd"/>
            <w:r w:rsidR="00733825" w:rsidRPr="00733825">
              <w:t>, Wen and Wem, possessive adjectives</w:t>
            </w:r>
            <w:r w:rsidR="00733825">
              <w:t>, past holidays, prepositions with the genitive, interrogative and demonstrative adjectives</w:t>
            </w:r>
          </w:p>
          <w:p w14:paraId="07BA68BB" w14:textId="77777777" w:rsidR="007C0679" w:rsidRPr="00D64D90" w:rsidRDefault="007C0679" w:rsidP="0088210E"/>
          <w:p w14:paraId="1645E7DC" w14:textId="77777777" w:rsidR="002D2642" w:rsidRPr="00D64D90" w:rsidRDefault="002D2642" w:rsidP="0088210E"/>
          <w:p w14:paraId="4A537C9F" w14:textId="77777777" w:rsidR="002D2642" w:rsidRPr="00854938" w:rsidRDefault="002D2642" w:rsidP="002D2642">
            <w:pPr>
              <w:rPr>
                <w:b/>
                <w:bCs/>
              </w:rPr>
            </w:pPr>
            <w:r w:rsidRPr="00854938">
              <w:rPr>
                <w:b/>
                <w:bCs/>
              </w:rPr>
              <w:t xml:space="preserve">Key assessment: </w:t>
            </w:r>
          </w:p>
          <w:p w14:paraId="5398E4E9" w14:textId="17BCA7F5" w:rsidR="00733825" w:rsidRDefault="00733825" w:rsidP="00733825">
            <w:r>
              <w:t>Autumn 2: Speaking practice 2</w:t>
            </w:r>
          </w:p>
          <w:p w14:paraId="2B929B55" w14:textId="56893239" w:rsidR="00733825" w:rsidRDefault="00733825" w:rsidP="00733825">
            <w:r>
              <w:t>Listening, reading and Writing (PPE 3)</w:t>
            </w:r>
          </w:p>
          <w:p w14:paraId="325DD9CE" w14:textId="77777777" w:rsidR="00733825" w:rsidRPr="00D64D90" w:rsidRDefault="00733825" w:rsidP="00733825"/>
          <w:p w14:paraId="395FBE00" w14:textId="77777777" w:rsidR="007C0679" w:rsidRDefault="00733825" w:rsidP="00733825">
            <w:r w:rsidRPr="00D12C8A">
              <w:rPr>
                <w:b/>
                <w:bCs/>
              </w:rPr>
              <w:t>Assessment conditions</w:t>
            </w:r>
            <w:r w:rsidRPr="00D64D90">
              <w:t xml:space="preserve">: </w:t>
            </w:r>
          </w:p>
          <w:p w14:paraId="521328B6" w14:textId="77777777" w:rsidR="00576812" w:rsidRDefault="00576812" w:rsidP="00733825"/>
          <w:p w14:paraId="440DAF4D" w14:textId="77777777" w:rsidR="00576812" w:rsidRPr="008A0E04" w:rsidRDefault="00576812" w:rsidP="00576812">
            <w:pPr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 xml:space="preserve">Speaking: </w:t>
            </w:r>
            <w:r w:rsidRPr="008A0E04">
              <w:rPr>
                <w:rFonts w:cstheme="minorHAnsi"/>
                <w:bCs/>
              </w:rPr>
              <w:t>one to one</w:t>
            </w:r>
          </w:p>
          <w:p w14:paraId="5C0AE700" w14:textId="77777777" w:rsidR="00576812" w:rsidRDefault="00576812" w:rsidP="00576812">
            <w:pPr>
              <w:rPr>
                <w:rFonts w:cstheme="minorHAnsi"/>
                <w:bCs/>
              </w:rPr>
            </w:pPr>
            <w:r w:rsidRPr="008A0E04">
              <w:rPr>
                <w:rFonts w:cstheme="minorHAnsi"/>
                <w:b/>
              </w:rPr>
              <w:t>Reading and writing</w:t>
            </w:r>
            <w:r>
              <w:rPr>
                <w:rFonts w:cstheme="minorHAnsi"/>
                <w:b/>
              </w:rPr>
              <w:t>:</w:t>
            </w:r>
            <w:r>
              <w:rPr>
                <w:rFonts w:cstheme="minorHAnsi"/>
                <w:bCs/>
              </w:rPr>
              <w:t xml:space="preserve"> </w:t>
            </w:r>
            <w:r w:rsidRPr="00691F6A">
              <w:rPr>
                <w:rFonts w:cstheme="minorHAnsi"/>
                <w:bCs/>
              </w:rPr>
              <w:t>Exam condition</w:t>
            </w:r>
            <w:r>
              <w:rPr>
                <w:rFonts w:cstheme="minorHAnsi"/>
                <w:bCs/>
              </w:rPr>
              <w:t>s in the exam hall</w:t>
            </w:r>
            <w:r w:rsidRPr="00691F6A">
              <w:rPr>
                <w:rFonts w:cstheme="minorHAnsi"/>
                <w:bCs/>
              </w:rPr>
              <w:t>.</w:t>
            </w:r>
          </w:p>
          <w:p w14:paraId="294CD686" w14:textId="77777777" w:rsidR="00576812" w:rsidRDefault="00576812" w:rsidP="00576812">
            <w:pPr>
              <w:rPr>
                <w:rFonts w:cstheme="minorHAnsi"/>
                <w:bCs/>
              </w:rPr>
            </w:pPr>
            <w:r w:rsidRPr="006932A6">
              <w:rPr>
                <w:rFonts w:cstheme="minorHAnsi"/>
                <w:b/>
              </w:rPr>
              <w:t>Listening:</w:t>
            </w:r>
            <w:r>
              <w:rPr>
                <w:rFonts w:cstheme="minorHAnsi"/>
                <w:bCs/>
              </w:rPr>
              <w:t xml:space="preserve"> Exam conditions in the classroom</w:t>
            </w:r>
          </w:p>
          <w:p w14:paraId="31CB21AD" w14:textId="3AD3E807" w:rsidR="00576812" w:rsidRPr="00D64D90" w:rsidRDefault="00576812" w:rsidP="00733825"/>
        </w:tc>
        <w:tc>
          <w:tcPr>
            <w:tcW w:w="4053" w:type="dxa"/>
          </w:tcPr>
          <w:p w14:paraId="58D7A5B7" w14:textId="77777777" w:rsidR="007C0679" w:rsidRPr="00D64D90" w:rsidRDefault="007C0679" w:rsidP="0088210E">
            <w:pPr>
              <w:rPr>
                <w:b/>
              </w:rPr>
            </w:pPr>
            <w:r w:rsidRPr="00D64D90">
              <w:rPr>
                <w:b/>
              </w:rPr>
              <w:t>Revision and exam preparation.</w:t>
            </w:r>
          </w:p>
          <w:p w14:paraId="63FD3C56" w14:textId="77777777" w:rsidR="007C0679" w:rsidRPr="00D64D90" w:rsidRDefault="007C0679" w:rsidP="0088210E"/>
          <w:p w14:paraId="19128D62" w14:textId="77777777" w:rsidR="00D12C8A" w:rsidRPr="004D47E8" w:rsidRDefault="007C0679" w:rsidP="00D12C8A">
            <w:r w:rsidRPr="00D64D90">
              <w:t xml:space="preserve">GCSE </w:t>
            </w:r>
            <w:r w:rsidR="00D12C8A" w:rsidRPr="004D47E8">
              <w:t>Speaking, Listening, Reading and Writing.</w:t>
            </w:r>
          </w:p>
          <w:p w14:paraId="41E7E6CD" w14:textId="77777777" w:rsidR="007C0679" w:rsidRDefault="007C0679" w:rsidP="0088210E"/>
          <w:p w14:paraId="788E1957" w14:textId="77777777" w:rsidR="007C0679" w:rsidRDefault="007C0679" w:rsidP="0088210E"/>
          <w:p w14:paraId="43770ADD" w14:textId="77777777" w:rsidR="007C0679" w:rsidRDefault="007C0679" w:rsidP="0088210E"/>
          <w:p w14:paraId="48E88957" w14:textId="77777777" w:rsidR="007C0679" w:rsidRDefault="007C0679" w:rsidP="0088210E"/>
          <w:p w14:paraId="1BE9AC45" w14:textId="77777777" w:rsidR="007C0679" w:rsidRDefault="007C0679" w:rsidP="0088210E"/>
          <w:p w14:paraId="6E82887D" w14:textId="77777777" w:rsidR="007C0679" w:rsidRDefault="007C0679" w:rsidP="0088210E"/>
          <w:p w14:paraId="20BB10CF" w14:textId="77777777" w:rsidR="007C0679" w:rsidRDefault="007C0679" w:rsidP="0088210E"/>
          <w:p w14:paraId="4380902B" w14:textId="77777777" w:rsidR="007C0679" w:rsidRPr="00D10AF1" w:rsidRDefault="007C0679" w:rsidP="0088210E">
            <w:pPr>
              <w:jc w:val="center"/>
              <w:rPr>
                <w:b/>
                <w:sz w:val="28"/>
              </w:rPr>
            </w:pPr>
            <w:r w:rsidRPr="00D10AF1">
              <w:rPr>
                <w:b/>
                <w:sz w:val="28"/>
              </w:rPr>
              <w:t>ALL</w:t>
            </w:r>
            <w:r>
              <w:rPr>
                <w:b/>
                <w:sz w:val="28"/>
              </w:rPr>
              <w:t xml:space="preserve"> OF</w:t>
            </w:r>
            <w:r w:rsidRPr="00D10AF1">
              <w:rPr>
                <w:b/>
                <w:sz w:val="28"/>
              </w:rPr>
              <w:t xml:space="preserve"> KEYSTAGE 4</w:t>
            </w:r>
          </w:p>
          <w:p w14:paraId="36279996" w14:textId="77777777" w:rsidR="007C0679" w:rsidRDefault="007C0679" w:rsidP="0088210E"/>
          <w:p w14:paraId="283BF2C6" w14:textId="77777777" w:rsidR="007C0679" w:rsidRPr="00D64D90" w:rsidRDefault="007C0679" w:rsidP="0088210E">
            <w:r w:rsidRPr="00D64D90">
              <w:rPr>
                <w:rFonts w:cstheme="minorHAnsi"/>
                <w:b/>
                <w:color w:val="0066FF"/>
                <w:sz w:val="24"/>
              </w:rPr>
              <w:t>Main home learning tasks:</w:t>
            </w:r>
          </w:p>
          <w:p w14:paraId="1EDD6342" w14:textId="77777777" w:rsidR="007C0679" w:rsidRDefault="007C0679" w:rsidP="007C0679">
            <w:pPr>
              <w:pStyle w:val="ListParagraph"/>
              <w:numPr>
                <w:ilvl w:val="0"/>
                <w:numId w:val="10"/>
              </w:numPr>
            </w:pPr>
            <w:r>
              <w:t>Grammar Quizzes</w:t>
            </w:r>
          </w:p>
          <w:p w14:paraId="2E359FD6" w14:textId="77777777" w:rsidR="007C0679" w:rsidRDefault="007C0679" w:rsidP="007C0679">
            <w:pPr>
              <w:pStyle w:val="ListParagraph"/>
              <w:numPr>
                <w:ilvl w:val="0"/>
                <w:numId w:val="10"/>
              </w:numPr>
            </w:pPr>
            <w:r>
              <w:t>Reading tasks</w:t>
            </w:r>
          </w:p>
          <w:p w14:paraId="5A41ABCF" w14:textId="3C0D0D9B" w:rsidR="007C0679" w:rsidRDefault="007C0679" w:rsidP="007C0679">
            <w:pPr>
              <w:pStyle w:val="ListParagraph"/>
              <w:numPr>
                <w:ilvl w:val="0"/>
                <w:numId w:val="10"/>
              </w:numPr>
            </w:pPr>
            <w:r>
              <w:t xml:space="preserve">Vocabulary learning </w:t>
            </w:r>
            <w:r w:rsidR="00D12C8A">
              <w:t>and testing</w:t>
            </w:r>
          </w:p>
          <w:p w14:paraId="24690096" w14:textId="4870D794" w:rsidR="007C0679" w:rsidRDefault="00D12C8A" w:rsidP="007C0679">
            <w:pPr>
              <w:pStyle w:val="ListParagraph"/>
              <w:numPr>
                <w:ilvl w:val="0"/>
                <w:numId w:val="10"/>
              </w:numPr>
            </w:pPr>
            <w:proofErr w:type="spellStart"/>
            <w:r>
              <w:t>Languagenut</w:t>
            </w:r>
            <w:proofErr w:type="spellEnd"/>
            <w:r w:rsidR="007C0679">
              <w:t xml:space="preserve"> - reading, listening and grammar activities</w:t>
            </w:r>
          </w:p>
          <w:p w14:paraId="5D12A8C3" w14:textId="77777777" w:rsidR="007C0679" w:rsidRDefault="007C0679" w:rsidP="007C0679">
            <w:pPr>
              <w:pStyle w:val="ListParagraph"/>
              <w:numPr>
                <w:ilvl w:val="0"/>
                <w:numId w:val="10"/>
              </w:numPr>
            </w:pPr>
            <w:r>
              <w:t>Translation booklet</w:t>
            </w:r>
          </w:p>
          <w:p w14:paraId="2FE13548" w14:textId="77777777" w:rsidR="007C0679" w:rsidRPr="00D64D90" w:rsidRDefault="007C0679" w:rsidP="007C0679">
            <w:pPr>
              <w:pStyle w:val="ListParagraph"/>
              <w:numPr>
                <w:ilvl w:val="0"/>
                <w:numId w:val="10"/>
              </w:numPr>
            </w:pPr>
            <w:r>
              <w:t xml:space="preserve">Writing and Speaking Exam Practice booklets. </w:t>
            </w:r>
          </w:p>
        </w:tc>
      </w:tr>
    </w:tbl>
    <w:p w14:paraId="67846E15" w14:textId="77777777" w:rsidR="0025436D" w:rsidRDefault="0025436D"/>
    <w:sectPr w:rsidR="0025436D" w:rsidSect="0025436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B7CEF"/>
    <w:multiLevelType w:val="hybridMultilevel"/>
    <w:tmpl w:val="CCC2D25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9D573C"/>
    <w:multiLevelType w:val="hybridMultilevel"/>
    <w:tmpl w:val="38F8F2E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FC6C9D"/>
    <w:multiLevelType w:val="hybridMultilevel"/>
    <w:tmpl w:val="3266C48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E4757D"/>
    <w:multiLevelType w:val="hybridMultilevel"/>
    <w:tmpl w:val="1EF88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71EC7"/>
    <w:multiLevelType w:val="hybridMultilevel"/>
    <w:tmpl w:val="1AA2F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456BF0"/>
    <w:multiLevelType w:val="hybridMultilevel"/>
    <w:tmpl w:val="45B0E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65D61"/>
    <w:multiLevelType w:val="hybridMultilevel"/>
    <w:tmpl w:val="54B0348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737363"/>
    <w:multiLevelType w:val="hybridMultilevel"/>
    <w:tmpl w:val="E1C4D21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B686A0B"/>
    <w:multiLevelType w:val="hybridMultilevel"/>
    <w:tmpl w:val="CA9C42E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0F1F51"/>
    <w:multiLevelType w:val="hybridMultilevel"/>
    <w:tmpl w:val="2BC46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256394">
    <w:abstractNumId w:val="4"/>
  </w:num>
  <w:num w:numId="2" w16cid:durableId="1323510233">
    <w:abstractNumId w:val="6"/>
  </w:num>
  <w:num w:numId="3" w16cid:durableId="610627972">
    <w:abstractNumId w:val="0"/>
  </w:num>
  <w:num w:numId="4" w16cid:durableId="1040980118">
    <w:abstractNumId w:val="8"/>
  </w:num>
  <w:num w:numId="5" w16cid:durableId="722751501">
    <w:abstractNumId w:val="2"/>
  </w:num>
  <w:num w:numId="6" w16cid:durableId="1527478980">
    <w:abstractNumId w:val="1"/>
  </w:num>
  <w:num w:numId="7" w16cid:durableId="1233928359">
    <w:abstractNumId w:val="9"/>
  </w:num>
  <w:num w:numId="8" w16cid:durableId="1670669430">
    <w:abstractNumId w:val="7"/>
  </w:num>
  <w:num w:numId="9" w16cid:durableId="924612440">
    <w:abstractNumId w:val="5"/>
  </w:num>
  <w:num w:numId="10" w16cid:durableId="1864007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36D"/>
    <w:rsid w:val="00001A46"/>
    <w:rsid w:val="00012DF6"/>
    <w:rsid w:val="000276E3"/>
    <w:rsid w:val="00056981"/>
    <w:rsid w:val="00083486"/>
    <w:rsid w:val="000A0789"/>
    <w:rsid w:val="000F1B59"/>
    <w:rsid w:val="000F1B88"/>
    <w:rsid w:val="001012A3"/>
    <w:rsid w:val="00102A22"/>
    <w:rsid w:val="0016584F"/>
    <w:rsid w:val="00173935"/>
    <w:rsid w:val="001851A0"/>
    <w:rsid w:val="001A2923"/>
    <w:rsid w:val="001B0589"/>
    <w:rsid w:val="001D00E9"/>
    <w:rsid w:val="001E7581"/>
    <w:rsid w:val="00204539"/>
    <w:rsid w:val="00216ED4"/>
    <w:rsid w:val="00230030"/>
    <w:rsid w:val="002316AF"/>
    <w:rsid w:val="002320C7"/>
    <w:rsid w:val="0024259A"/>
    <w:rsid w:val="0025436D"/>
    <w:rsid w:val="00263264"/>
    <w:rsid w:val="002777DA"/>
    <w:rsid w:val="0028768E"/>
    <w:rsid w:val="002D2642"/>
    <w:rsid w:val="002E66DB"/>
    <w:rsid w:val="002F3FD6"/>
    <w:rsid w:val="00302598"/>
    <w:rsid w:val="00306035"/>
    <w:rsid w:val="003203A3"/>
    <w:rsid w:val="00326CF4"/>
    <w:rsid w:val="003714D5"/>
    <w:rsid w:val="003836DE"/>
    <w:rsid w:val="003947B7"/>
    <w:rsid w:val="003C2EDE"/>
    <w:rsid w:val="00447403"/>
    <w:rsid w:val="004B5099"/>
    <w:rsid w:val="004B5409"/>
    <w:rsid w:val="004B54B5"/>
    <w:rsid w:val="00511866"/>
    <w:rsid w:val="00514680"/>
    <w:rsid w:val="00514DDC"/>
    <w:rsid w:val="00517F1B"/>
    <w:rsid w:val="0052366C"/>
    <w:rsid w:val="00576812"/>
    <w:rsid w:val="00590777"/>
    <w:rsid w:val="00592501"/>
    <w:rsid w:val="005B300B"/>
    <w:rsid w:val="005C3288"/>
    <w:rsid w:val="00603200"/>
    <w:rsid w:val="00621FF7"/>
    <w:rsid w:val="0063756F"/>
    <w:rsid w:val="006908AB"/>
    <w:rsid w:val="006915F6"/>
    <w:rsid w:val="006B569D"/>
    <w:rsid w:val="006F5EF2"/>
    <w:rsid w:val="007063D6"/>
    <w:rsid w:val="00733825"/>
    <w:rsid w:val="0074718F"/>
    <w:rsid w:val="00755648"/>
    <w:rsid w:val="00764C83"/>
    <w:rsid w:val="00784A81"/>
    <w:rsid w:val="007A0F9F"/>
    <w:rsid w:val="007A42AF"/>
    <w:rsid w:val="007A55EC"/>
    <w:rsid w:val="007C0679"/>
    <w:rsid w:val="007D2BD0"/>
    <w:rsid w:val="00811DE1"/>
    <w:rsid w:val="00837BF5"/>
    <w:rsid w:val="00854938"/>
    <w:rsid w:val="008625B9"/>
    <w:rsid w:val="0086552A"/>
    <w:rsid w:val="008E597A"/>
    <w:rsid w:val="008F15D8"/>
    <w:rsid w:val="008F7699"/>
    <w:rsid w:val="00920EE9"/>
    <w:rsid w:val="00935100"/>
    <w:rsid w:val="009535FA"/>
    <w:rsid w:val="0097684A"/>
    <w:rsid w:val="00991870"/>
    <w:rsid w:val="00995E0F"/>
    <w:rsid w:val="009A270F"/>
    <w:rsid w:val="009B5E38"/>
    <w:rsid w:val="009C1815"/>
    <w:rsid w:val="009C46B4"/>
    <w:rsid w:val="009E0419"/>
    <w:rsid w:val="009E0C4D"/>
    <w:rsid w:val="009F47D6"/>
    <w:rsid w:val="009F4DA0"/>
    <w:rsid w:val="00A628E2"/>
    <w:rsid w:val="00A753DC"/>
    <w:rsid w:val="00A844D1"/>
    <w:rsid w:val="00AA3A86"/>
    <w:rsid w:val="00AB231A"/>
    <w:rsid w:val="00AC47FA"/>
    <w:rsid w:val="00AE5FB1"/>
    <w:rsid w:val="00B011D2"/>
    <w:rsid w:val="00B07946"/>
    <w:rsid w:val="00B51F96"/>
    <w:rsid w:val="00B5618F"/>
    <w:rsid w:val="00B74464"/>
    <w:rsid w:val="00BA0096"/>
    <w:rsid w:val="00BA3EF3"/>
    <w:rsid w:val="00BC75F4"/>
    <w:rsid w:val="00BD4EF9"/>
    <w:rsid w:val="00C01DE6"/>
    <w:rsid w:val="00C144AD"/>
    <w:rsid w:val="00C67F15"/>
    <w:rsid w:val="00C77DD2"/>
    <w:rsid w:val="00C82F49"/>
    <w:rsid w:val="00C8352C"/>
    <w:rsid w:val="00C93E25"/>
    <w:rsid w:val="00CA6FB3"/>
    <w:rsid w:val="00CB2EB4"/>
    <w:rsid w:val="00CD5973"/>
    <w:rsid w:val="00D1136F"/>
    <w:rsid w:val="00D12C8A"/>
    <w:rsid w:val="00D42C0D"/>
    <w:rsid w:val="00D54CF8"/>
    <w:rsid w:val="00D61B31"/>
    <w:rsid w:val="00D62A87"/>
    <w:rsid w:val="00D64D90"/>
    <w:rsid w:val="00D82E0A"/>
    <w:rsid w:val="00D9170B"/>
    <w:rsid w:val="00DA5E9F"/>
    <w:rsid w:val="00DB7E8F"/>
    <w:rsid w:val="00DF6554"/>
    <w:rsid w:val="00E65BE0"/>
    <w:rsid w:val="00E75B7E"/>
    <w:rsid w:val="00E93230"/>
    <w:rsid w:val="00EC505D"/>
    <w:rsid w:val="00EC519C"/>
    <w:rsid w:val="00FB290D"/>
    <w:rsid w:val="00FB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2A5D3"/>
  <w15:chartTrackingRefBased/>
  <w15:docId w15:val="{A827375A-689F-4B72-886B-770A70A41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9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4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7F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 User</dc:creator>
  <cp:keywords/>
  <dc:description/>
  <cp:lastModifiedBy>S Dani (Staff)</cp:lastModifiedBy>
  <cp:revision>4</cp:revision>
  <dcterms:created xsi:type="dcterms:W3CDTF">2025-10-18T19:49:00Z</dcterms:created>
  <dcterms:modified xsi:type="dcterms:W3CDTF">2025-10-21T18:43:00Z</dcterms:modified>
</cp:coreProperties>
</file>