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0ED3" w14:textId="77777777" w:rsidR="0082236C" w:rsidRDefault="0082236C">
      <w:pPr>
        <w:rPr>
          <w:rFonts w:ascii="Lato" w:eastAsia="Lato" w:hAnsi="Lato" w:cs="Lato"/>
        </w:rPr>
      </w:pPr>
    </w:p>
    <w:p w14:paraId="1B2A0ED4" w14:textId="77777777" w:rsidR="0082236C" w:rsidRDefault="0082236C">
      <w:pPr>
        <w:rPr>
          <w:rFonts w:ascii="Lato" w:eastAsia="Lato" w:hAnsi="Lato" w:cs="Lato"/>
        </w:rPr>
      </w:pPr>
    </w:p>
    <w:p w14:paraId="1B2A0ED5" w14:textId="77777777" w:rsidR="0082236C" w:rsidRDefault="0082236C">
      <w:pPr>
        <w:rPr>
          <w:rFonts w:ascii="Lato" w:eastAsia="Lato" w:hAnsi="Lato" w:cs="Lato"/>
        </w:rPr>
      </w:pPr>
    </w:p>
    <w:p w14:paraId="1B2A0ED6" w14:textId="77777777" w:rsidR="0082236C" w:rsidRDefault="0082236C">
      <w:pPr>
        <w:tabs>
          <w:tab w:val="left" w:pos="1116"/>
        </w:tabs>
        <w:rPr>
          <w:rFonts w:ascii="Lato" w:eastAsia="Lato" w:hAnsi="Lato" w:cs="Lato"/>
          <w:sz w:val="26"/>
        </w:rPr>
      </w:pPr>
    </w:p>
    <w:p w14:paraId="1B2A0ED7" w14:textId="77777777" w:rsidR="0082236C" w:rsidRDefault="000404C5">
      <w:pPr>
        <w:tabs>
          <w:tab w:val="left" w:pos="1116"/>
        </w:tabs>
        <w:jc w:val="center"/>
        <w:rPr>
          <w:rFonts w:ascii="Lato" w:hAnsi="Lato"/>
          <w:sz w:val="28"/>
          <w:u w:val="single"/>
        </w:rPr>
      </w:pPr>
      <w:r>
        <w:rPr>
          <w:rFonts w:ascii="Lato" w:hAnsi="Lato"/>
          <w:sz w:val="28"/>
          <w:u w:val="single"/>
        </w:rPr>
        <w:t>Topic Lists for Revision</w:t>
      </w:r>
    </w:p>
    <w:p w14:paraId="1B2A0ED8" w14:textId="77777777" w:rsidR="0082236C" w:rsidRDefault="0082236C">
      <w:pPr>
        <w:tabs>
          <w:tab w:val="left" w:pos="1116"/>
        </w:tabs>
        <w:rPr>
          <w:rFonts w:ascii="Lato" w:hAnsi="Lato"/>
          <w:u w:val="single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0490"/>
      </w:tblGrid>
      <w:tr w:rsidR="0082236C" w14:paraId="1B2A0EDA" w14:textId="77777777" w:rsidTr="00DE103E">
        <w:trPr>
          <w:trHeight w:val="455"/>
        </w:trPr>
        <w:tc>
          <w:tcPr>
            <w:tcW w:w="10490" w:type="dxa"/>
            <w:shd w:val="clear" w:color="auto" w:fill="002060"/>
            <w:vAlign w:val="center"/>
          </w:tcPr>
          <w:p w14:paraId="1B2A0ED9" w14:textId="744590D5" w:rsidR="0082236C" w:rsidRDefault="000404C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CB2604">
              <w:rPr>
                <w:rFonts w:ascii="Lato" w:hAnsi="Lato"/>
                <w:b/>
                <w:sz w:val="28"/>
                <w:szCs w:val="28"/>
              </w:rPr>
              <w:t>Year 1</w:t>
            </w:r>
            <w:r w:rsidR="0075299E">
              <w:rPr>
                <w:rFonts w:ascii="Lato" w:hAnsi="Lato"/>
                <w:b/>
                <w:sz w:val="28"/>
                <w:szCs w:val="28"/>
              </w:rPr>
              <w:t>1</w:t>
            </w:r>
            <w:r w:rsidR="00CB2604">
              <w:rPr>
                <w:rFonts w:ascii="Lato" w:hAnsi="Lato"/>
                <w:b/>
                <w:sz w:val="28"/>
                <w:szCs w:val="28"/>
              </w:rPr>
              <w:t xml:space="preserve"> </w:t>
            </w:r>
            <w:r w:rsidR="00035939">
              <w:rPr>
                <w:rFonts w:ascii="Lato" w:hAnsi="Lato"/>
                <w:b/>
                <w:sz w:val="28"/>
                <w:szCs w:val="28"/>
              </w:rPr>
              <w:t>German</w:t>
            </w:r>
          </w:p>
        </w:tc>
      </w:tr>
      <w:tr w:rsidR="0082236C" w14:paraId="1B2A0EDC" w14:textId="77777777" w:rsidTr="00DE103E">
        <w:trPr>
          <w:trHeight w:val="586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B2A0EDB" w14:textId="77777777" w:rsidR="0082236C" w:rsidRDefault="000404C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Topic or component:</w:t>
            </w:r>
          </w:p>
        </w:tc>
      </w:tr>
      <w:tr w:rsidR="0082236C" w14:paraId="1B2A0EFA" w14:textId="77777777" w:rsidTr="00DE103E">
        <w:trPr>
          <w:trHeight w:val="586"/>
        </w:trPr>
        <w:tc>
          <w:tcPr>
            <w:tcW w:w="10490" w:type="dxa"/>
            <w:vAlign w:val="center"/>
          </w:tcPr>
          <w:p w14:paraId="1B2A0EDF" w14:textId="2F3A038E" w:rsidR="000404C5" w:rsidRPr="000404C5" w:rsidRDefault="00743312" w:rsidP="00743312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           </w:t>
            </w:r>
            <w:r w:rsidR="00084120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0404C5"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7422A2">
              <w:rPr>
                <w:rFonts w:ascii="Lato" w:eastAsia="Calibri" w:hAnsi="Lato" w:cs="Times New Roman"/>
                <w:bCs/>
                <w:szCs w:val="32"/>
              </w:rPr>
              <w:t>Talking about your timetable</w:t>
            </w:r>
          </w:p>
          <w:p w14:paraId="1B2A0EE0" w14:textId="53968F51" w:rsidR="000404C5" w:rsidRPr="000404C5" w:rsidRDefault="000404C5" w:rsidP="00DC3046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M1 Talk</w:t>
            </w:r>
            <w:r w:rsidR="009E0A0B">
              <w:rPr>
                <w:rFonts w:ascii="Lato" w:eastAsia="Calibri" w:hAnsi="Lato" w:cs="Times New Roman"/>
                <w:bCs/>
                <w:szCs w:val="32"/>
              </w:rPr>
              <w:t>ing abo</w:t>
            </w:r>
            <w:r w:rsidR="006E1F08">
              <w:rPr>
                <w:rFonts w:ascii="Lato" w:eastAsia="Calibri" w:hAnsi="Lato" w:cs="Times New Roman"/>
                <w:bCs/>
                <w:szCs w:val="32"/>
              </w:rPr>
              <w:t>ut school uniforms</w:t>
            </w:r>
          </w:p>
          <w:p w14:paraId="1B2A0EE1" w14:textId="1A7E811B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934441">
              <w:rPr>
                <w:rFonts w:ascii="Lato" w:eastAsia="Calibri" w:hAnsi="Lato" w:cs="Times New Roman"/>
                <w:bCs/>
                <w:szCs w:val="32"/>
              </w:rPr>
              <w:t>Taking about school rules</w:t>
            </w:r>
          </w:p>
          <w:p w14:paraId="1B2A0EE2" w14:textId="4F9B4BE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934441">
              <w:rPr>
                <w:rFonts w:ascii="Lato" w:eastAsia="Calibri" w:hAnsi="Lato" w:cs="Times New Roman"/>
                <w:bCs/>
                <w:szCs w:val="32"/>
              </w:rPr>
              <w:t xml:space="preserve">Discussing </w:t>
            </w:r>
            <w:r w:rsidR="00462D0D">
              <w:rPr>
                <w:rFonts w:ascii="Lato" w:eastAsia="Calibri" w:hAnsi="Lato" w:cs="Times New Roman"/>
                <w:bCs/>
                <w:szCs w:val="32"/>
              </w:rPr>
              <w:t xml:space="preserve">special </w:t>
            </w:r>
            <w:r w:rsidR="00934441">
              <w:rPr>
                <w:rFonts w:ascii="Lato" w:eastAsia="Calibri" w:hAnsi="Lato" w:cs="Times New Roman"/>
                <w:bCs/>
                <w:szCs w:val="32"/>
              </w:rPr>
              <w:t>event at school</w:t>
            </w:r>
          </w:p>
          <w:p w14:paraId="1B2A0EE3" w14:textId="06B0E3E7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19166E">
              <w:rPr>
                <w:rFonts w:ascii="Lato" w:eastAsia="Calibri" w:hAnsi="Lato" w:cs="Times New Roman"/>
                <w:bCs/>
                <w:szCs w:val="32"/>
              </w:rPr>
              <w:t>Discussing school life</w:t>
            </w:r>
          </w:p>
          <w:p w14:paraId="1B2A0EE5" w14:textId="43673F9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44195">
              <w:rPr>
                <w:rFonts w:ascii="Lato" w:eastAsia="Calibri" w:hAnsi="Lato" w:cs="Times New Roman"/>
                <w:bCs/>
                <w:szCs w:val="32"/>
              </w:rPr>
              <w:t>Discussing friends and Friendship</w:t>
            </w:r>
          </w:p>
          <w:p w14:paraId="1B2A0EE6" w14:textId="08A56748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M2 Talk</w:t>
            </w:r>
            <w:r w:rsidR="001E7860">
              <w:rPr>
                <w:rFonts w:ascii="Lato" w:eastAsia="Calibri" w:hAnsi="Lato" w:cs="Times New Roman"/>
                <w:bCs/>
                <w:szCs w:val="32"/>
              </w:rPr>
              <w:t>ing about</w:t>
            </w:r>
            <w:r w:rsidR="00A32352">
              <w:rPr>
                <w:rFonts w:ascii="Lato" w:eastAsia="Calibri" w:hAnsi="Lato" w:cs="Times New Roman"/>
                <w:bCs/>
                <w:szCs w:val="32"/>
              </w:rPr>
              <w:t xml:space="preserve"> your free time</w:t>
            </w:r>
            <w:r w:rsidR="001E7860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E7" w14:textId="1366E728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A7D01">
              <w:rPr>
                <w:rFonts w:ascii="Lato" w:eastAsia="Calibri" w:hAnsi="Lato" w:cs="Times New Roman"/>
                <w:bCs/>
                <w:szCs w:val="32"/>
              </w:rPr>
              <w:t>Discussing how you spend time online</w:t>
            </w:r>
          </w:p>
          <w:p w14:paraId="1B2A0EE8" w14:textId="186224E9" w:rsid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2E7361">
              <w:rPr>
                <w:rFonts w:ascii="Lato" w:eastAsia="Calibri" w:hAnsi="Lato" w:cs="Times New Roman"/>
                <w:bCs/>
                <w:szCs w:val="32"/>
              </w:rPr>
              <w:t>Inviting people out and buying tickets</w:t>
            </w:r>
          </w:p>
          <w:p w14:paraId="3808CBE8" w14:textId="64E17ABA" w:rsidR="003E282A" w:rsidRPr="000404C5" w:rsidRDefault="0037210C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030992">
              <w:rPr>
                <w:rFonts w:ascii="Lato" w:eastAsia="Calibri" w:hAnsi="Lato" w:cs="Times New Roman"/>
                <w:bCs/>
                <w:szCs w:val="32"/>
              </w:rPr>
              <w:t>2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C447C3">
              <w:rPr>
                <w:rFonts w:ascii="Lato" w:eastAsia="Calibri" w:hAnsi="Lato" w:cs="Times New Roman"/>
                <w:bCs/>
                <w:szCs w:val="32"/>
              </w:rPr>
              <w:t xml:space="preserve">Expressing preferences and </w:t>
            </w:r>
            <w:r w:rsidR="007F7B08">
              <w:rPr>
                <w:rFonts w:ascii="Lato" w:eastAsia="Calibri" w:hAnsi="Lato" w:cs="Times New Roman"/>
                <w:bCs/>
                <w:szCs w:val="32"/>
              </w:rPr>
              <w:t xml:space="preserve">films and TV shows </w:t>
            </w:r>
          </w:p>
          <w:p w14:paraId="44062445" w14:textId="20BA87BF" w:rsidR="00867970" w:rsidRDefault="000404C5" w:rsidP="0064710A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030992">
              <w:rPr>
                <w:rFonts w:ascii="Lato" w:eastAsia="Calibri" w:hAnsi="Lato" w:cs="Times New Roman"/>
                <w:bCs/>
                <w:szCs w:val="32"/>
              </w:rPr>
              <w:t>2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0060E0">
              <w:rPr>
                <w:rFonts w:ascii="Lato" w:eastAsia="Calibri" w:hAnsi="Lato" w:cs="Times New Roman"/>
                <w:bCs/>
                <w:szCs w:val="32"/>
              </w:rPr>
              <w:t>D</w:t>
            </w:r>
            <w:r w:rsidR="008251BF">
              <w:rPr>
                <w:rFonts w:ascii="Lato" w:eastAsia="Calibri" w:hAnsi="Lato" w:cs="Times New Roman"/>
                <w:bCs/>
                <w:szCs w:val="32"/>
              </w:rPr>
              <w:t>escribing plans for the weekend</w:t>
            </w:r>
          </w:p>
          <w:p w14:paraId="2EB92984" w14:textId="4BDEDC08" w:rsidR="00EE63D6" w:rsidRDefault="00C8498F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EE63D6">
              <w:rPr>
                <w:rFonts w:ascii="Lato" w:eastAsia="Calibri" w:hAnsi="Lato" w:cs="Times New Roman"/>
                <w:bCs/>
                <w:szCs w:val="32"/>
              </w:rPr>
              <w:t>3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984C5F">
              <w:rPr>
                <w:rFonts w:ascii="Lato" w:eastAsia="Calibri" w:hAnsi="Lato" w:cs="Times New Roman"/>
                <w:bCs/>
                <w:szCs w:val="32"/>
              </w:rPr>
              <w:t>Describing family members</w:t>
            </w:r>
          </w:p>
          <w:p w14:paraId="1FCFDD99" w14:textId="6715E79D" w:rsidR="00EE63D6" w:rsidRDefault="00EE63D6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M3 D</w:t>
            </w:r>
            <w:r w:rsidR="000874B2">
              <w:rPr>
                <w:rFonts w:ascii="Lato" w:eastAsia="Calibri" w:hAnsi="Lato" w:cs="Times New Roman"/>
                <w:bCs/>
                <w:szCs w:val="32"/>
              </w:rPr>
              <w:t xml:space="preserve">escribing how you get on with </w:t>
            </w:r>
            <w:r w:rsidR="009933E9">
              <w:rPr>
                <w:rFonts w:ascii="Lato" w:eastAsia="Calibri" w:hAnsi="Lato" w:cs="Times New Roman"/>
                <w:bCs/>
                <w:szCs w:val="32"/>
              </w:rPr>
              <w:t>people</w:t>
            </w:r>
            <w:r w:rsidR="000874B2">
              <w:rPr>
                <w:rFonts w:ascii="Lato" w:eastAsia="Calibri" w:hAnsi="Lato" w:cs="Times New Roman"/>
                <w:bCs/>
                <w:szCs w:val="32"/>
              </w:rPr>
              <w:t xml:space="preserve"> and why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E9" w14:textId="6F59E8A8" w:rsidR="000404C5" w:rsidRPr="000404C5" w:rsidRDefault="00EE63D6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030992">
              <w:rPr>
                <w:rFonts w:ascii="Lato" w:eastAsia="Calibri" w:hAnsi="Lato" w:cs="Times New Roman"/>
                <w:bCs/>
                <w:szCs w:val="32"/>
              </w:rPr>
              <w:t>3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276D1E">
              <w:rPr>
                <w:rFonts w:ascii="Lato" w:eastAsia="Calibri" w:hAnsi="Lato" w:cs="Times New Roman"/>
                <w:bCs/>
                <w:szCs w:val="32"/>
              </w:rPr>
              <w:t>Discussing equality and identity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EA" w14:textId="6668D85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030992">
              <w:rPr>
                <w:rFonts w:ascii="Lato" w:eastAsia="Calibri" w:hAnsi="Lato" w:cs="Times New Roman"/>
                <w:bCs/>
                <w:szCs w:val="32"/>
              </w:rPr>
              <w:t>3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9A2373">
              <w:rPr>
                <w:rFonts w:ascii="Lato" w:eastAsia="Calibri" w:hAnsi="Lato" w:cs="Times New Roman"/>
                <w:bCs/>
                <w:szCs w:val="32"/>
              </w:rPr>
              <w:t>Describing a family celebration in the past</w:t>
            </w:r>
            <w:r w:rsidR="00E45624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EC" w14:textId="0203A91C" w:rsidR="000404C5" w:rsidRPr="000404C5" w:rsidRDefault="000404C5" w:rsidP="0064316C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DE103E">
              <w:rPr>
                <w:rFonts w:ascii="Lato" w:eastAsia="Calibri" w:hAnsi="Lato" w:cs="Times New Roman"/>
                <w:bCs/>
                <w:szCs w:val="32"/>
              </w:rPr>
              <w:t>3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0F6DC0">
              <w:rPr>
                <w:rFonts w:ascii="Lato" w:eastAsia="Calibri" w:hAnsi="Lato" w:cs="Times New Roman"/>
                <w:bCs/>
                <w:szCs w:val="32"/>
              </w:rPr>
              <w:t>D</w:t>
            </w:r>
            <w:r w:rsidR="0000685B">
              <w:rPr>
                <w:rFonts w:ascii="Lato" w:eastAsia="Calibri" w:hAnsi="Lato" w:cs="Times New Roman"/>
                <w:bCs/>
                <w:szCs w:val="32"/>
              </w:rPr>
              <w:t>iscussing a party</w:t>
            </w:r>
            <w:r w:rsidR="001D46E0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EE" w14:textId="3C084AC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9967D5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8A5092" w:rsidRPr="008A5092">
              <w:rPr>
                <w:rFonts w:ascii="Lato" w:eastAsia="Calibri" w:hAnsi="Lato" w:cs="Times New Roman"/>
                <w:bCs/>
                <w:szCs w:val="32"/>
              </w:rPr>
              <w:t xml:space="preserve">Talking about </w:t>
            </w:r>
            <w:r w:rsidR="00091934">
              <w:rPr>
                <w:rFonts w:ascii="Lato" w:eastAsia="Calibri" w:hAnsi="Lato" w:cs="Times New Roman"/>
                <w:bCs/>
                <w:szCs w:val="32"/>
              </w:rPr>
              <w:t>food and drink in Germany</w:t>
            </w:r>
          </w:p>
          <w:p w14:paraId="1B2A0EEF" w14:textId="48E9CFF0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091934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D81434">
              <w:rPr>
                <w:rFonts w:ascii="Lato" w:eastAsia="Calibri" w:hAnsi="Lato" w:cs="Times New Roman"/>
                <w:bCs/>
                <w:szCs w:val="32"/>
              </w:rPr>
              <w:t xml:space="preserve">Talking about </w:t>
            </w:r>
            <w:r w:rsidR="008715B9">
              <w:rPr>
                <w:rFonts w:ascii="Lato" w:eastAsia="Calibri" w:hAnsi="Lato" w:cs="Times New Roman"/>
                <w:bCs/>
                <w:szCs w:val="32"/>
              </w:rPr>
              <w:t>accidents and illnesses</w:t>
            </w:r>
          </w:p>
          <w:p w14:paraId="1B2A0EF0" w14:textId="60B3F79D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2D6084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D56871">
              <w:rPr>
                <w:rFonts w:ascii="Lato" w:eastAsia="Calibri" w:hAnsi="Lato" w:cs="Times New Roman"/>
                <w:bCs/>
                <w:szCs w:val="32"/>
              </w:rPr>
              <w:t>Discussing</w:t>
            </w:r>
            <w:r w:rsidR="00CE4F91">
              <w:rPr>
                <w:rFonts w:ascii="Lato" w:eastAsia="Calibri" w:hAnsi="Lato" w:cs="Times New Roman"/>
                <w:bCs/>
                <w:szCs w:val="32"/>
              </w:rPr>
              <w:t xml:space="preserve"> good and bad habits</w:t>
            </w:r>
            <w:r w:rsidR="00D56871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F1" w14:textId="75B3FF5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2D6084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96E5F">
              <w:rPr>
                <w:rFonts w:ascii="Lato" w:eastAsia="Calibri" w:hAnsi="Lato" w:cs="Times New Roman"/>
                <w:bCs/>
                <w:szCs w:val="32"/>
              </w:rPr>
              <w:t xml:space="preserve">Talking about </w:t>
            </w:r>
            <w:r w:rsidR="00B77951">
              <w:rPr>
                <w:rFonts w:ascii="Lato" w:eastAsia="Calibri" w:hAnsi="Lato" w:cs="Times New Roman"/>
                <w:bCs/>
                <w:szCs w:val="32"/>
              </w:rPr>
              <w:t>wellbeing and what’s important to you</w:t>
            </w:r>
            <w:r w:rsidR="00796E5F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  <w:p w14:paraId="1B2A0EF2" w14:textId="6D0F5FF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730171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2D6084">
              <w:rPr>
                <w:rFonts w:ascii="Lato" w:eastAsia="Calibri" w:hAnsi="Lato" w:cs="Times New Roman"/>
                <w:bCs/>
                <w:szCs w:val="32"/>
              </w:rPr>
              <w:t>Describing where you live</w:t>
            </w:r>
          </w:p>
          <w:p w14:paraId="1B2A0EF3" w14:textId="0204F57C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2D6084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8723E8">
              <w:rPr>
                <w:rFonts w:ascii="Lato" w:eastAsia="Calibri" w:hAnsi="Lato" w:cs="Times New Roman"/>
                <w:bCs/>
                <w:szCs w:val="32"/>
              </w:rPr>
              <w:t>Discussing transport in your local area</w:t>
            </w:r>
          </w:p>
          <w:p w14:paraId="1B2A0EF4" w14:textId="33AA7C8C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2D6084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6B12E0">
              <w:rPr>
                <w:rFonts w:ascii="Lato" w:eastAsia="Calibri" w:hAnsi="Lato" w:cs="Times New Roman"/>
                <w:bCs/>
                <w:szCs w:val="32"/>
              </w:rPr>
              <w:t>Asking for information in different situation</w:t>
            </w:r>
          </w:p>
          <w:p w14:paraId="1B2A0EF5" w14:textId="0EC333A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2D6084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5B52D4">
              <w:rPr>
                <w:rFonts w:ascii="Lato" w:eastAsia="Calibri" w:hAnsi="Lato" w:cs="Times New Roman"/>
                <w:bCs/>
                <w:szCs w:val="32"/>
              </w:rPr>
              <w:t xml:space="preserve">Discussing </w:t>
            </w:r>
            <w:r w:rsidR="008F58F7">
              <w:rPr>
                <w:rFonts w:ascii="Lato" w:eastAsia="Calibri" w:hAnsi="Lato" w:cs="Times New Roman"/>
                <w:bCs/>
                <w:szCs w:val="32"/>
              </w:rPr>
              <w:t>shopping habits</w:t>
            </w:r>
          </w:p>
          <w:p w14:paraId="1B2A0EF6" w14:textId="0CE6D03C" w:rsidR="000404C5" w:rsidRPr="00AF7E2F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3D4EDD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3D4EDD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3D4EDD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970D9E" w:rsidRPr="00AF7E2F">
              <w:rPr>
                <w:rFonts w:ascii="Lato" w:eastAsia="Calibri" w:hAnsi="Lato" w:cs="Times New Roman"/>
                <w:bCs/>
                <w:szCs w:val="32"/>
              </w:rPr>
              <w:t>D</w:t>
            </w:r>
            <w:r w:rsidR="003D4EDD">
              <w:rPr>
                <w:rFonts w:ascii="Lato" w:eastAsia="Calibri" w:hAnsi="Lato" w:cs="Times New Roman"/>
                <w:bCs/>
                <w:szCs w:val="32"/>
              </w:rPr>
              <w:t>escribing your home and an ideal place to live</w:t>
            </w:r>
          </w:p>
          <w:p w14:paraId="5CE31CD0" w14:textId="4F8CD4BF" w:rsidR="0052021E" w:rsidRDefault="0052021E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M7 </w:t>
            </w:r>
            <w:r w:rsidR="00F12B0C">
              <w:rPr>
                <w:rFonts w:ascii="Lato" w:eastAsia="Calibri" w:hAnsi="Lato" w:cs="Times New Roman"/>
                <w:bCs/>
                <w:szCs w:val="32"/>
              </w:rPr>
              <w:t>D</w:t>
            </w:r>
            <w:r w:rsidR="005D70CC">
              <w:rPr>
                <w:rFonts w:ascii="Lato" w:eastAsia="Calibri" w:hAnsi="Lato" w:cs="Times New Roman"/>
                <w:bCs/>
                <w:szCs w:val="32"/>
              </w:rPr>
              <w:t>iscussing issues facing young people today</w:t>
            </w:r>
          </w:p>
          <w:p w14:paraId="1B2A0EF7" w14:textId="5ECEF2C6" w:rsidR="000404C5" w:rsidRPr="00AF7E2F" w:rsidRDefault="00694587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F12B0C">
              <w:rPr>
                <w:rFonts w:ascii="Lato" w:eastAsia="Calibri" w:hAnsi="Lato" w:cs="Times New Roman"/>
                <w:bCs/>
                <w:szCs w:val="32"/>
              </w:rPr>
              <w:t>7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393C3A">
              <w:rPr>
                <w:rFonts w:ascii="Lato" w:eastAsia="Calibri" w:hAnsi="Lato" w:cs="Times New Roman"/>
                <w:bCs/>
                <w:szCs w:val="32"/>
              </w:rPr>
              <w:t xml:space="preserve">Discussing how environmental issues </w:t>
            </w:r>
            <w:r w:rsidR="00DC289A">
              <w:rPr>
                <w:rFonts w:ascii="Lato" w:eastAsia="Calibri" w:hAnsi="Lato" w:cs="Times New Roman"/>
                <w:bCs/>
                <w:szCs w:val="32"/>
              </w:rPr>
              <w:t>are being addressed</w:t>
            </w:r>
          </w:p>
          <w:p w14:paraId="1B2A0EF8" w14:textId="31C09CF5" w:rsid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3765E7">
              <w:rPr>
                <w:rFonts w:ascii="Lato" w:eastAsia="Calibri" w:hAnsi="Lato" w:cs="Times New Roman"/>
                <w:bCs/>
                <w:szCs w:val="32"/>
              </w:rPr>
              <w:t>7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DF405D">
              <w:rPr>
                <w:rFonts w:ascii="Lato" w:eastAsia="Calibri" w:hAnsi="Lato" w:cs="Times New Roman"/>
                <w:bCs/>
                <w:szCs w:val="32"/>
              </w:rPr>
              <w:t xml:space="preserve">Discussing personal </w:t>
            </w:r>
            <w:r w:rsidR="00E24F04">
              <w:rPr>
                <w:rFonts w:ascii="Lato" w:eastAsia="Calibri" w:hAnsi="Lato" w:cs="Times New Roman"/>
                <w:bCs/>
                <w:szCs w:val="32"/>
              </w:rPr>
              <w:t xml:space="preserve">and international </w:t>
            </w:r>
            <w:r w:rsidR="00DF405D">
              <w:rPr>
                <w:rFonts w:ascii="Lato" w:eastAsia="Calibri" w:hAnsi="Lato" w:cs="Times New Roman"/>
                <w:bCs/>
                <w:szCs w:val="32"/>
              </w:rPr>
              <w:t>responsibilities and actions</w:t>
            </w:r>
          </w:p>
          <w:p w14:paraId="370D2F68" w14:textId="18CC0E38" w:rsidR="00A861BF" w:rsidRPr="000404C5" w:rsidRDefault="00A861BF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543D9F">
              <w:rPr>
                <w:rFonts w:ascii="Lato" w:eastAsia="Calibri" w:hAnsi="Lato" w:cs="Times New Roman"/>
                <w:bCs/>
                <w:szCs w:val="32"/>
              </w:rPr>
              <w:t>Discussing plans for after exams</w:t>
            </w:r>
          </w:p>
          <w:p w14:paraId="0BC2D6AC" w14:textId="77777777" w:rsidR="00C7145B" w:rsidRDefault="000404C5" w:rsidP="00C7145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A41092">
              <w:rPr>
                <w:rFonts w:ascii="Lato" w:eastAsia="Calibri" w:hAnsi="Lato" w:cs="Times New Roman"/>
                <w:bCs/>
                <w:szCs w:val="32"/>
              </w:rPr>
              <w:t xml:space="preserve">Talking about </w:t>
            </w:r>
            <w:r w:rsidR="00C7145B">
              <w:rPr>
                <w:rFonts w:ascii="Lato" w:eastAsia="Calibri" w:hAnsi="Lato" w:cs="Times New Roman"/>
                <w:bCs/>
                <w:szCs w:val="32"/>
              </w:rPr>
              <w:t xml:space="preserve">jobs you want to do in the future </w:t>
            </w:r>
          </w:p>
          <w:p w14:paraId="5B036B93" w14:textId="77777777" w:rsidR="004A2A98" w:rsidRDefault="004A2A98" w:rsidP="00C7145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 w:rsidR="00A23BCE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A13E5B">
              <w:rPr>
                <w:rFonts w:ascii="Lato" w:eastAsia="Calibri" w:hAnsi="Lato" w:cs="Times New Roman"/>
                <w:bCs/>
                <w:szCs w:val="32"/>
              </w:rPr>
              <w:t>Discussing strengths and skills</w:t>
            </w:r>
          </w:p>
          <w:p w14:paraId="0CB462A9" w14:textId="77777777" w:rsidR="006C0330" w:rsidRDefault="006C0330" w:rsidP="00C7145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Discussing gap year</w:t>
            </w:r>
          </w:p>
          <w:p w14:paraId="6EE9682C" w14:textId="77777777" w:rsidR="006C0330" w:rsidRDefault="006C0330" w:rsidP="00C7145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M8 Di</w:t>
            </w:r>
            <w:r w:rsidR="00050397">
              <w:rPr>
                <w:rFonts w:ascii="Lato" w:eastAsia="Calibri" w:hAnsi="Lato" w:cs="Times New Roman"/>
                <w:bCs/>
                <w:szCs w:val="32"/>
              </w:rPr>
              <w:t>s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cussing </w:t>
            </w:r>
            <w:r w:rsidR="00050397">
              <w:rPr>
                <w:rFonts w:ascii="Lato" w:eastAsia="Calibri" w:hAnsi="Lato" w:cs="Times New Roman"/>
                <w:bCs/>
                <w:szCs w:val="32"/>
              </w:rPr>
              <w:t>hopes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for the future</w:t>
            </w:r>
          </w:p>
          <w:p w14:paraId="273A659B" w14:textId="77777777" w:rsidR="00F02B3B" w:rsidRPr="00F02B3B" w:rsidRDefault="00F02B3B" w:rsidP="00F02B3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F02B3B">
              <w:rPr>
                <w:rFonts w:ascii="Lato" w:eastAsia="Calibri" w:hAnsi="Lato" w:cs="Times New Roman"/>
                <w:bCs/>
                <w:szCs w:val="32"/>
              </w:rPr>
              <w:lastRenderedPageBreak/>
              <w:t>M6 Describing different holiday destinations</w:t>
            </w:r>
          </w:p>
          <w:p w14:paraId="0658B45E" w14:textId="77777777" w:rsidR="00F02B3B" w:rsidRPr="00F02B3B" w:rsidRDefault="00F02B3B" w:rsidP="00F02B3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F02B3B">
              <w:rPr>
                <w:rFonts w:ascii="Lato" w:eastAsia="Calibri" w:hAnsi="Lato" w:cs="Times New Roman"/>
                <w:bCs/>
                <w:szCs w:val="32"/>
              </w:rPr>
              <w:t>M6 Describing your town or village</w:t>
            </w:r>
          </w:p>
          <w:p w14:paraId="140C3173" w14:textId="77777777" w:rsidR="00F02B3B" w:rsidRPr="00F02B3B" w:rsidRDefault="00F02B3B" w:rsidP="00F02B3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F02B3B">
              <w:rPr>
                <w:rFonts w:ascii="Lato" w:eastAsia="Calibri" w:hAnsi="Lato" w:cs="Times New Roman"/>
                <w:bCs/>
                <w:szCs w:val="32"/>
              </w:rPr>
              <w:t>M6 Making reservations</w:t>
            </w:r>
          </w:p>
          <w:p w14:paraId="32D1BE34" w14:textId="77777777" w:rsidR="00F02B3B" w:rsidRPr="00F02B3B" w:rsidRDefault="00F02B3B" w:rsidP="00F02B3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F02B3B">
              <w:rPr>
                <w:rFonts w:ascii="Lato" w:eastAsia="Calibri" w:hAnsi="Lato" w:cs="Times New Roman"/>
                <w:bCs/>
                <w:szCs w:val="32"/>
              </w:rPr>
              <w:t>M6 Describing problems on holiday</w:t>
            </w:r>
          </w:p>
          <w:p w14:paraId="1B2A0EF9" w14:textId="337A97EC" w:rsidR="00F02B3B" w:rsidRDefault="00F02B3B" w:rsidP="00F02B3B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F02B3B">
              <w:rPr>
                <w:rFonts w:ascii="Lato" w:eastAsia="Calibri" w:hAnsi="Lato" w:cs="Times New Roman"/>
                <w:bCs/>
                <w:szCs w:val="32"/>
              </w:rPr>
              <w:t>M6 Describing past holiday</w:t>
            </w:r>
          </w:p>
        </w:tc>
      </w:tr>
    </w:tbl>
    <w:p w14:paraId="1B2A0EFD" w14:textId="77777777" w:rsidR="0082236C" w:rsidRDefault="0082236C">
      <w:pPr>
        <w:tabs>
          <w:tab w:val="left" w:pos="1116"/>
        </w:tabs>
        <w:rPr>
          <w:rFonts w:ascii="Lato" w:hAnsi="Lato"/>
          <w:u w:val="single"/>
        </w:rPr>
      </w:pPr>
    </w:p>
    <w:p w14:paraId="1B2A0EFE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p w14:paraId="1B2A0EFF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82236C" w14:paraId="1B2A0F01" w14:textId="7777777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1B2A0F00" w14:textId="77777777" w:rsidR="0082236C" w:rsidRDefault="000404C5">
            <w:pPr>
              <w:tabs>
                <w:tab w:val="left" w:pos="1116"/>
              </w:tabs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Strategies and Resources for Revision:</w:t>
            </w:r>
          </w:p>
        </w:tc>
      </w:tr>
      <w:tr w:rsidR="0082236C" w14:paraId="1B2A0F0D" w14:textId="77777777">
        <w:trPr>
          <w:trHeight w:val="586"/>
        </w:trPr>
        <w:tc>
          <w:tcPr>
            <w:tcW w:w="10206" w:type="dxa"/>
            <w:vAlign w:val="center"/>
          </w:tcPr>
          <w:p w14:paraId="11E91007" w14:textId="77777777" w:rsidR="00FB39AF" w:rsidRDefault="00FB39AF" w:rsidP="00FB39AF">
            <w:pPr>
              <w:pStyle w:val="ListParagraph"/>
              <w:jc w:val="both"/>
              <w:rPr>
                <w:rFonts w:ascii="Comic Sans MS" w:hAnsi="Comic Sans MS" w:cs="Arial"/>
                <w:b/>
                <w:color w:val="0070C0"/>
              </w:rPr>
            </w:pPr>
          </w:p>
          <w:p w14:paraId="6456E00A" w14:textId="6CE46AFB" w:rsidR="00425F2C" w:rsidRPr="00FB39AF" w:rsidRDefault="00425F2C" w:rsidP="00B86A62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omic Sans MS" w:hAnsi="Comic Sans MS" w:cs="Arial"/>
                <w:b/>
                <w:color w:val="0070C0"/>
              </w:rPr>
            </w:pPr>
            <w:r w:rsidRPr="00FB39AF">
              <w:rPr>
                <w:rFonts w:ascii="Comic Sans MS" w:hAnsi="Comic Sans MS" w:cs="Arial"/>
                <w:b/>
                <w:color w:val="0070C0"/>
              </w:rPr>
              <w:t xml:space="preserve">Revision Guide </w:t>
            </w:r>
          </w:p>
          <w:p w14:paraId="1B2A0F02" w14:textId="0AB88870" w:rsidR="00F27324" w:rsidRPr="00FB39AF" w:rsidRDefault="00F27324" w:rsidP="00B86A62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omic Sans MS" w:hAnsi="Comic Sans MS" w:cs="Arial"/>
                <w:b/>
                <w:color w:val="0070C0"/>
              </w:rPr>
            </w:pPr>
            <w:r w:rsidRPr="00FB39AF">
              <w:rPr>
                <w:rFonts w:ascii="Comic Sans MS" w:hAnsi="Comic Sans MS" w:cs="Arial"/>
                <w:b/>
                <w:color w:val="0070C0"/>
              </w:rPr>
              <w:t>Translation booklet</w:t>
            </w:r>
          </w:p>
          <w:p w14:paraId="24CAAABC" w14:textId="77777777" w:rsidR="00B86A62" w:rsidRPr="00FB39AF" w:rsidRDefault="00B86A62" w:rsidP="00B86A62">
            <w:pPr>
              <w:jc w:val="both"/>
              <w:rPr>
                <w:rFonts w:ascii="Comic Sans MS" w:hAnsi="Comic Sans MS" w:cs="Arial"/>
                <w:b/>
                <w:color w:val="0070C0"/>
                <w:u w:val="single"/>
              </w:rPr>
            </w:pPr>
          </w:p>
          <w:p w14:paraId="63F870BA" w14:textId="10A9E4A3" w:rsidR="00B86A62" w:rsidRPr="002910B4" w:rsidRDefault="00B86A62" w:rsidP="00B86A62">
            <w:pPr>
              <w:jc w:val="both"/>
              <w:rPr>
                <w:rFonts w:ascii="Comic Sans MS" w:hAnsi="Comic Sans MS" w:cs="Arial"/>
                <w:b/>
                <w:color w:val="000000" w:themeColor="text1"/>
                <w:u w:val="single"/>
              </w:rPr>
            </w:pPr>
            <w:r w:rsidRPr="002910B4">
              <w:rPr>
                <w:rFonts w:ascii="Comic Sans MS" w:hAnsi="Comic Sans MS" w:cs="Arial"/>
                <w:b/>
                <w:color w:val="000000" w:themeColor="text1"/>
                <w:u w:val="single"/>
              </w:rPr>
              <w:t>General Websites for Revision Support</w:t>
            </w:r>
          </w:p>
          <w:p w14:paraId="7CEF58F8" w14:textId="7DE12A05" w:rsidR="000B3D50" w:rsidRPr="00FB39AF" w:rsidRDefault="00CB757B" w:rsidP="00B86A6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hAnsi="Comic Sans MS" w:cs="Arial"/>
                <w:b/>
                <w:color w:val="0070C0"/>
                <w:u w:val="single"/>
              </w:rPr>
            </w:pPr>
            <w:r w:rsidRPr="00FB39AF">
              <w:rPr>
                <w:rFonts w:ascii="Comic Sans MS" w:hAnsi="Comic Sans MS" w:cs="Arial"/>
                <w:b/>
                <w:color w:val="0070C0"/>
                <w:u w:val="single"/>
              </w:rPr>
              <w:t>Languagenut.com</w:t>
            </w:r>
          </w:p>
          <w:p w14:paraId="1B2A0F06" w14:textId="77777777" w:rsidR="007B2E4B" w:rsidRPr="00FB39AF" w:rsidRDefault="007B2E4B" w:rsidP="00B86A6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hAnsi="Comic Sans MS" w:cs="Arial"/>
              </w:rPr>
            </w:pPr>
            <w:hyperlink r:id="rId10" w:history="1">
              <w:r w:rsidRPr="00FB39AF">
                <w:rPr>
                  <w:rStyle w:val="Hyperlink"/>
                  <w:rFonts w:ascii="Comic Sans MS" w:hAnsi="Comic Sans MS" w:cs="Arial"/>
                </w:rPr>
                <w:t>languagegym.com</w:t>
              </w:r>
            </w:hyperlink>
            <w:r w:rsidRPr="00FB39AF">
              <w:rPr>
                <w:rFonts w:ascii="Comic Sans MS" w:hAnsi="Comic Sans MS" w:cs="Arial"/>
              </w:rPr>
              <w:t xml:space="preserve"> </w:t>
            </w:r>
          </w:p>
          <w:p w14:paraId="1B2A0F08" w14:textId="77777777" w:rsidR="007B2E4B" w:rsidRPr="00FB39AF" w:rsidRDefault="007B2E4B" w:rsidP="00B86A6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eastAsia="Calibri" w:hAnsi="Comic Sans MS" w:cs="Arial"/>
              </w:rPr>
            </w:pPr>
            <w:hyperlink r:id="rId11" w:history="1">
              <w:r w:rsidRPr="00FB39AF">
                <w:rPr>
                  <w:rStyle w:val="Hyperlink"/>
                  <w:rFonts w:ascii="Comic Sans MS" w:hAnsi="Comic Sans MS"/>
                </w:rPr>
                <w:t>languagesonline.org.uk</w:t>
              </w:r>
            </w:hyperlink>
            <w:r w:rsidRPr="00FB39AF">
              <w:rPr>
                <w:rFonts w:ascii="Comic Sans MS" w:hAnsi="Comic Sans MS"/>
              </w:rPr>
              <w:t xml:space="preserve"> </w:t>
            </w:r>
          </w:p>
          <w:p w14:paraId="4E172536" w14:textId="271F2187" w:rsidR="008D229B" w:rsidRPr="00FB39AF" w:rsidRDefault="008D229B" w:rsidP="00B86A6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hyperlink r:id="rId12" w:history="1">
              <w:r w:rsidRPr="00FB39AF">
                <w:rPr>
                  <w:rStyle w:val="Hyperlink"/>
                  <w:rFonts w:ascii="Comic Sans MS" w:hAnsi="Comic Sans MS"/>
                </w:rPr>
                <w:t>https://revisionworld.com/gcse-revision/german</w:t>
              </w:r>
            </w:hyperlink>
          </w:p>
          <w:p w14:paraId="6CC8C8BA" w14:textId="77777777" w:rsidR="0082236C" w:rsidRPr="00FB39AF" w:rsidRDefault="00F27324" w:rsidP="00B86A6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eastAsia="Calibri" w:hAnsi="Comic Sans MS" w:cs="Times New Roman"/>
                <w:bCs/>
                <w:szCs w:val="32"/>
              </w:rPr>
            </w:pPr>
            <w:r w:rsidRPr="00FB39AF">
              <w:rPr>
                <w:rStyle w:val="Hyperlink"/>
                <w:rFonts w:ascii="Comic Sans MS" w:hAnsi="Comic Sans MS" w:cs="Arial"/>
              </w:rPr>
              <w:t>bbc.co.uk/schools/</w:t>
            </w:r>
            <w:proofErr w:type="spellStart"/>
            <w:r w:rsidRPr="00FB39AF">
              <w:rPr>
                <w:rStyle w:val="Hyperlink"/>
                <w:rFonts w:ascii="Comic Sans MS" w:hAnsi="Comic Sans MS" w:cs="Arial"/>
              </w:rPr>
              <w:t>gcsebitesize</w:t>
            </w:r>
            <w:proofErr w:type="spellEnd"/>
            <w:r w:rsidR="000404C5" w:rsidRPr="00FB39AF">
              <w:rPr>
                <w:rFonts w:ascii="Comic Sans MS" w:eastAsia="Calibri" w:hAnsi="Comic Sans MS" w:cs="Times New Roman"/>
                <w:bCs/>
                <w:szCs w:val="32"/>
              </w:rPr>
              <w:t xml:space="preserve"> </w:t>
            </w:r>
          </w:p>
          <w:p w14:paraId="6D927E92" w14:textId="77777777" w:rsidR="00FB39AF" w:rsidRPr="00FB39AF" w:rsidRDefault="004A0421" w:rsidP="00FB39A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hAnsi="Comic Sans MS"/>
                <w:b/>
                <w:u w:val="single"/>
              </w:rPr>
            </w:pPr>
            <w:hyperlink r:id="rId13" w:history="1">
              <w:r w:rsidRPr="00FB39AF">
                <w:rPr>
                  <w:rStyle w:val="Hyperlink"/>
                  <w:rFonts w:ascii="Comic Sans MS" w:hAnsi="Comic Sans MS"/>
                </w:rPr>
                <w:t>https://senecalearning.com/en-GB/blog/gcse-german-revision/</w:t>
              </w:r>
            </w:hyperlink>
          </w:p>
          <w:p w14:paraId="588FCEAE" w14:textId="39F8D2A4" w:rsidR="00FB39AF" w:rsidRPr="00FB39AF" w:rsidRDefault="00FB39AF" w:rsidP="00FB39A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mic Sans MS" w:hAnsi="Comic Sans MS"/>
                <w:b/>
                <w:u w:val="single"/>
              </w:rPr>
            </w:pPr>
            <w:hyperlink r:id="rId14" w:history="1">
              <w:r w:rsidRPr="00FB39AF">
                <w:rPr>
                  <w:rStyle w:val="Hyperlink"/>
                  <w:rFonts w:ascii="Comic Sans MS" w:hAnsi="Comic Sans MS"/>
                </w:rPr>
                <w:t>https://www.revisioncentre.co.uk/tutors/german/gcse</w:t>
              </w:r>
            </w:hyperlink>
            <w:r w:rsidRPr="00FB39AF">
              <w:rPr>
                <w:rFonts w:ascii="Comic Sans MS" w:hAnsi="Comic Sans MS"/>
              </w:rPr>
              <w:t xml:space="preserve"> </w:t>
            </w:r>
          </w:p>
          <w:p w14:paraId="24A4925D" w14:textId="77777777" w:rsidR="00FB39AF" w:rsidRPr="00FB39AF" w:rsidRDefault="00FB39AF" w:rsidP="00FB39AF">
            <w:pPr>
              <w:jc w:val="both"/>
              <w:rPr>
                <w:rFonts w:ascii="Comic Sans MS" w:hAnsi="Comic Sans MS"/>
                <w:b/>
                <w:u w:val="single"/>
              </w:rPr>
            </w:pPr>
          </w:p>
          <w:p w14:paraId="204CF8FB" w14:textId="77777777" w:rsidR="004834E1" w:rsidRPr="00FB39AF" w:rsidRDefault="004834E1" w:rsidP="007B2E4B">
            <w:pPr>
              <w:jc w:val="both"/>
              <w:rPr>
                <w:rFonts w:ascii="Comic Sans MS" w:hAnsi="Comic Sans MS"/>
                <w:b/>
                <w:u w:val="single"/>
              </w:rPr>
            </w:pPr>
          </w:p>
          <w:p w14:paraId="09EEE3B3" w14:textId="2C93244D" w:rsidR="00B97B81" w:rsidRPr="00FB39AF" w:rsidRDefault="00B97B81" w:rsidP="007B2E4B">
            <w:pPr>
              <w:jc w:val="both"/>
              <w:rPr>
                <w:rFonts w:ascii="Comic Sans MS" w:hAnsi="Comic Sans MS"/>
                <w:b/>
                <w:u w:val="single"/>
              </w:rPr>
            </w:pPr>
            <w:r w:rsidRPr="00FB39AF">
              <w:rPr>
                <w:rFonts w:ascii="Comic Sans MS" w:hAnsi="Comic Sans MS"/>
                <w:b/>
                <w:u w:val="single"/>
              </w:rPr>
              <w:t>Other Websites for general interest</w:t>
            </w:r>
            <w:r w:rsidR="00FB39AF">
              <w:rPr>
                <w:rFonts w:ascii="Comic Sans MS" w:hAnsi="Comic Sans MS"/>
                <w:b/>
                <w:u w:val="single"/>
              </w:rPr>
              <w:t xml:space="preserve"> &amp; practising listening</w:t>
            </w:r>
          </w:p>
          <w:p w14:paraId="4839DF54" w14:textId="04C4DE29" w:rsidR="00B86A62" w:rsidRPr="00B86A62" w:rsidRDefault="006236E9" w:rsidP="00B86A62">
            <w:pPr>
              <w:numPr>
                <w:ilvl w:val="0"/>
                <w:numId w:val="8"/>
              </w:numPr>
              <w:jc w:val="both"/>
              <w:rPr>
                <w:rFonts w:ascii="Comic Sans MS" w:hAnsi="Comic Sans MS"/>
                <w:b/>
                <w:lang w:val="de-DE"/>
              </w:rPr>
            </w:pPr>
            <w:hyperlink r:id="rId15" w:history="1">
              <w:r w:rsidRPr="00FB39AF">
                <w:rPr>
                  <w:rStyle w:val="Hyperlink"/>
                  <w:rFonts w:ascii="Comic Sans MS" w:hAnsi="Comic Sans MS"/>
                  <w:lang w:val="de-DE"/>
                </w:rPr>
                <w:t>https://learngerman.dw.com</w:t>
              </w:r>
            </w:hyperlink>
            <w:r w:rsidRPr="00FB39AF">
              <w:rPr>
                <w:rFonts w:ascii="Comic Sans MS" w:hAnsi="Comic Sans MS"/>
                <w:b/>
                <w:bCs/>
                <w:lang w:val="de-DE"/>
              </w:rPr>
              <w:t xml:space="preserve"> </w:t>
            </w:r>
            <w:r w:rsidR="00B86A62" w:rsidRPr="00B86A62">
              <w:rPr>
                <w:rFonts w:ascii="Comic Sans MS" w:hAnsi="Comic Sans MS"/>
                <w:b/>
                <w:bCs/>
                <w:lang w:val="de-DE"/>
              </w:rPr>
              <w:t>(Deutsche Welle) </w:t>
            </w:r>
            <w:r w:rsidRPr="00FB39AF">
              <w:rPr>
                <w:rFonts w:ascii="Comic Sans MS" w:hAnsi="Comic Sans MS"/>
                <w:b/>
                <w:bCs/>
                <w:lang w:val="de-DE"/>
              </w:rPr>
              <w:t>(Levels A2-B1)</w:t>
            </w:r>
          </w:p>
          <w:p w14:paraId="6F397932" w14:textId="79BB8656" w:rsidR="00B86A62" w:rsidRPr="00B86A62" w:rsidRDefault="007A4CA5" w:rsidP="00B86A62">
            <w:pPr>
              <w:numPr>
                <w:ilvl w:val="0"/>
                <w:numId w:val="8"/>
              </w:numPr>
              <w:jc w:val="both"/>
              <w:rPr>
                <w:rFonts w:ascii="Comic Sans MS" w:hAnsi="Comic Sans MS"/>
                <w:b/>
              </w:rPr>
            </w:pPr>
            <w:hyperlink r:id="rId16" w:history="1">
              <w:r w:rsidRPr="00FB39AF">
                <w:rPr>
                  <w:rStyle w:val="Hyperlink"/>
                  <w:rFonts w:ascii="Comic Sans MS" w:hAnsi="Comic Sans MS"/>
                </w:rPr>
                <w:t>www.</w:t>
              </w:r>
              <w:r w:rsidRPr="00B86A62">
                <w:rPr>
                  <w:rStyle w:val="Hyperlink"/>
                  <w:rFonts w:ascii="Comic Sans MS" w:hAnsi="Comic Sans MS"/>
                </w:rPr>
                <w:t>SlowGerman</w:t>
              </w:r>
              <w:r w:rsidRPr="00FB39AF">
                <w:rPr>
                  <w:rStyle w:val="Hyperlink"/>
                  <w:rFonts w:ascii="Comic Sans MS" w:hAnsi="Comic Sans MS"/>
                </w:rPr>
                <w:t>.com</w:t>
              </w:r>
            </w:hyperlink>
            <w:r w:rsidRPr="00FB39AF">
              <w:rPr>
                <w:rFonts w:ascii="Comic Sans MS" w:hAnsi="Comic Sans MS"/>
                <w:b/>
                <w:bCs/>
              </w:rPr>
              <w:t xml:space="preserve"> </w:t>
            </w:r>
            <w:r w:rsidR="00B86A62" w:rsidRPr="00B86A62">
              <w:rPr>
                <w:rFonts w:ascii="Comic Sans MS" w:hAnsi="Comic Sans MS"/>
                <w:b/>
                <w:bCs/>
              </w:rPr>
              <w:t>by Annika Rubens (a slow German podcast)</w:t>
            </w:r>
          </w:p>
          <w:p w14:paraId="0AEB71A6" w14:textId="011AADF4" w:rsidR="00B86A62" w:rsidRPr="00B86A62" w:rsidRDefault="00FB39AF" w:rsidP="00B86A62">
            <w:pPr>
              <w:numPr>
                <w:ilvl w:val="0"/>
                <w:numId w:val="8"/>
              </w:numPr>
              <w:jc w:val="both"/>
              <w:rPr>
                <w:rFonts w:ascii="Comic Sans MS" w:hAnsi="Comic Sans MS"/>
                <w:b/>
              </w:rPr>
            </w:pPr>
            <w:hyperlink r:id="rId17" w:history="1">
              <w:r w:rsidRPr="00B320B8">
                <w:rPr>
                  <w:rStyle w:val="Hyperlink"/>
                  <w:rFonts w:ascii="Comic Sans MS" w:hAnsi="Comic Sans MS"/>
                </w:rPr>
                <w:t>www.</w:t>
              </w:r>
              <w:r w:rsidRPr="00B86A62">
                <w:rPr>
                  <w:rStyle w:val="Hyperlink"/>
                  <w:rFonts w:ascii="Comic Sans MS" w:hAnsi="Comic Sans MS"/>
                </w:rPr>
                <w:t>Memrise</w:t>
              </w:r>
              <w:r w:rsidRPr="00B320B8">
                <w:rPr>
                  <w:rStyle w:val="Hyperlink"/>
                  <w:rFonts w:ascii="Comic Sans MS" w:hAnsi="Comic Sans MS"/>
                </w:rPr>
                <w:t>.com</w:t>
              </w:r>
            </w:hyperlink>
            <w:r>
              <w:rPr>
                <w:rFonts w:ascii="Comic Sans MS" w:hAnsi="Comic Sans MS"/>
                <w:b/>
                <w:bCs/>
              </w:rPr>
              <w:t xml:space="preserve"> </w:t>
            </w:r>
            <w:r w:rsidR="00B86A62" w:rsidRPr="00B86A62">
              <w:rPr>
                <w:rFonts w:ascii="Comic Sans MS" w:hAnsi="Comic Sans MS"/>
                <w:b/>
                <w:bCs/>
              </w:rPr>
              <w:t>(German Listening Practice)</w:t>
            </w:r>
            <w:r w:rsidR="00B86A62" w:rsidRPr="00B86A62">
              <w:rPr>
                <w:rFonts w:ascii="Comic Sans MS" w:hAnsi="Comic Sans MS"/>
                <w:b/>
                <w:i/>
                <w:iCs/>
              </w:rPr>
              <w:t> (This website combines vocabulary learning with short video clips of native speakers using words in context.)</w:t>
            </w:r>
          </w:p>
          <w:p w14:paraId="057391CC" w14:textId="77777777" w:rsidR="00B86A62" w:rsidRPr="00B86A62" w:rsidRDefault="00B86A62" w:rsidP="00B86A62">
            <w:pPr>
              <w:numPr>
                <w:ilvl w:val="0"/>
                <w:numId w:val="8"/>
              </w:numPr>
              <w:jc w:val="both"/>
              <w:rPr>
                <w:rFonts w:ascii="Comic Sans MS" w:hAnsi="Comic Sans MS"/>
                <w:b/>
              </w:rPr>
            </w:pPr>
            <w:r w:rsidRPr="00B86A62">
              <w:rPr>
                <w:rFonts w:ascii="Comic Sans MS" w:hAnsi="Comic Sans MS"/>
                <w:b/>
                <w:bCs/>
              </w:rPr>
              <w:t>Easy German (YouTube Channel)</w:t>
            </w:r>
          </w:p>
          <w:p w14:paraId="3DAD0432" w14:textId="53575C7B" w:rsidR="00B86A62" w:rsidRPr="00B86A62" w:rsidRDefault="00B86A62" w:rsidP="00B86A62">
            <w:pPr>
              <w:numPr>
                <w:ilvl w:val="0"/>
                <w:numId w:val="8"/>
              </w:numPr>
              <w:jc w:val="both"/>
              <w:rPr>
                <w:rFonts w:ascii="Comic Sans MS" w:hAnsi="Comic Sans MS"/>
                <w:b/>
              </w:rPr>
            </w:pPr>
            <w:r w:rsidRPr="00B86A62">
              <w:rPr>
                <w:rFonts w:ascii="Comic Sans MS" w:hAnsi="Comic Sans MS"/>
                <w:b/>
                <w:bCs/>
              </w:rPr>
              <w:t>Duolingo </w:t>
            </w:r>
          </w:p>
          <w:p w14:paraId="5B7FF16D" w14:textId="194DCFBF" w:rsidR="00B86A62" w:rsidRPr="00B86A62" w:rsidRDefault="00B86A62" w:rsidP="00B86A62">
            <w:pPr>
              <w:numPr>
                <w:ilvl w:val="0"/>
                <w:numId w:val="8"/>
              </w:numPr>
              <w:jc w:val="both"/>
              <w:rPr>
                <w:rFonts w:ascii="Comic Sans MS" w:hAnsi="Comic Sans MS"/>
                <w:b/>
              </w:rPr>
            </w:pPr>
            <w:r w:rsidRPr="00B86A62">
              <w:rPr>
                <w:rFonts w:ascii="Comic Sans MS" w:hAnsi="Comic Sans MS"/>
                <w:b/>
                <w:bCs/>
              </w:rPr>
              <w:t>Netflix </w:t>
            </w:r>
            <w:r w:rsidR="00B04154" w:rsidRPr="002910B4">
              <w:rPr>
                <w:rFonts w:ascii="Comic Sans MS" w:hAnsi="Comic Sans MS"/>
                <w:b/>
              </w:rPr>
              <w:t>(S</w:t>
            </w:r>
            <w:r w:rsidRPr="00B86A62">
              <w:rPr>
                <w:rFonts w:ascii="Comic Sans MS" w:hAnsi="Comic Sans MS"/>
                <w:b/>
              </w:rPr>
              <w:t>earch "German", all shows that have German audio</w:t>
            </w:r>
            <w:r w:rsidR="00B04154" w:rsidRPr="002910B4">
              <w:rPr>
                <w:rFonts w:ascii="Comic Sans MS" w:hAnsi="Comic Sans MS"/>
                <w:b/>
              </w:rPr>
              <w:t>/subtitles will be displayed)</w:t>
            </w:r>
          </w:p>
          <w:p w14:paraId="1B2A0F0C" w14:textId="15304718" w:rsidR="004834E1" w:rsidRPr="007B2E4B" w:rsidRDefault="004834E1" w:rsidP="007B2E4B">
            <w:pPr>
              <w:jc w:val="both"/>
              <w:rPr>
                <w:rFonts w:ascii="Comic Sans MS" w:hAnsi="Comic Sans MS"/>
                <w:b/>
                <w:u w:val="single"/>
              </w:rPr>
            </w:pPr>
          </w:p>
        </w:tc>
      </w:tr>
    </w:tbl>
    <w:p w14:paraId="1B2A0F0E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p w14:paraId="1B2A0F0F" w14:textId="77777777" w:rsidR="0082236C" w:rsidRDefault="0082236C">
      <w:pPr>
        <w:rPr>
          <w:rFonts w:ascii="Lato" w:hAnsi="Lato"/>
        </w:rPr>
      </w:pPr>
    </w:p>
    <w:sectPr w:rsidR="0082236C">
      <w:headerReference w:type="first" r:id="rId18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C7088" w14:textId="77777777" w:rsidR="008577A8" w:rsidRDefault="008577A8">
      <w:r>
        <w:separator/>
      </w:r>
    </w:p>
  </w:endnote>
  <w:endnote w:type="continuationSeparator" w:id="0">
    <w:p w14:paraId="4CACB00B" w14:textId="77777777" w:rsidR="008577A8" w:rsidRDefault="0085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6D7D8" w14:textId="77777777" w:rsidR="008577A8" w:rsidRDefault="008577A8">
      <w:r>
        <w:separator/>
      </w:r>
    </w:p>
  </w:footnote>
  <w:footnote w:type="continuationSeparator" w:id="0">
    <w:p w14:paraId="15A23D45" w14:textId="77777777" w:rsidR="008577A8" w:rsidRDefault="00857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0F14" w14:textId="77777777" w:rsidR="000404C5" w:rsidRDefault="000404C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2A0F15" wp14:editId="1B2A0F16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C5D37AD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569F0"/>
    <w:multiLevelType w:val="multilevel"/>
    <w:tmpl w:val="E8C6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864277"/>
    <w:multiLevelType w:val="hybridMultilevel"/>
    <w:tmpl w:val="FF748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052D0"/>
    <w:multiLevelType w:val="hybridMultilevel"/>
    <w:tmpl w:val="7556C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88441">
    <w:abstractNumId w:val="9"/>
  </w:num>
  <w:num w:numId="2" w16cid:durableId="984504827">
    <w:abstractNumId w:val="8"/>
  </w:num>
  <w:num w:numId="3" w16cid:durableId="1209880575">
    <w:abstractNumId w:val="0"/>
  </w:num>
  <w:num w:numId="4" w16cid:durableId="2138838087">
    <w:abstractNumId w:val="4"/>
  </w:num>
  <w:num w:numId="5" w16cid:durableId="787627605">
    <w:abstractNumId w:val="6"/>
  </w:num>
  <w:num w:numId="6" w16cid:durableId="273251047">
    <w:abstractNumId w:val="7"/>
  </w:num>
  <w:num w:numId="7" w16cid:durableId="255293054">
    <w:abstractNumId w:val="1"/>
  </w:num>
  <w:num w:numId="8" w16cid:durableId="294339083">
    <w:abstractNumId w:val="2"/>
  </w:num>
  <w:num w:numId="9" w16cid:durableId="856626328">
    <w:abstractNumId w:val="5"/>
  </w:num>
  <w:num w:numId="10" w16cid:durableId="859860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6C"/>
    <w:rsid w:val="000060E0"/>
    <w:rsid w:val="0000685B"/>
    <w:rsid w:val="00030992"/>
    <w:rsid w:val="00035939"/>
    <w:rsid w:val="000404C5"/>
    <w:rsid w:val="00050397"/>
    <w:rsid w:val="00084120"/>
    <w:rsid w:val="000874B2"/>
    <w:rsid w:val="00091934"/>
    <w:rsid w:val="000A4B73"/>
    <w:rsid w:val="000B3D50"/>
    <w:rsid w:val="000F001B"/>
    <w:rsid w:val="000F28A1"/>
    <w:rsid w:val="000F6DC0"/>
    <w:rsid w:val="00131100"/>
    <w:rsid w:val="00164FF3"/>
    <w:rsid w:val="00165651"/>
    <w:rsid w:val="0019166E"/>
    <w:rsid w:val="001A2831"/>
    <w:rsid w:val="001D46E0"/>
    <w:rsid w:val="001E39DF"/>
    <w:rsid w:val="001E7860"/>
    <w:rsid w:val="00257CBA"/>
    <w:rsid w:val="00276D1E"/>
    <w:rsid w:val="002910B4"/>
    <w:rsid w:val="002D6084"/>
    <w:rsid w:val="002D7971"/>
    <w:rsid w:val="002E686A"/>
    <w:rsid w:val="002E7361"/>
    <w:rsid w:val="002F60A3"/>
    <w:rsid w:val="0037210C"/>
    <w:rsid w:val="003765E7"/>
    <w:rsid w:val="00382C3C"/>
    <w:rsid w:val="00393C3A"/>
    <w:rsid w:val="003B0EBB"/>
    <w:rsid w:val="003B1A5C"/>
    <w:rsid w:val="003B1DFA"/>
    <w:rsid w:val="003C7AE8"/>
    <w:rsid w:val="003D4EDD"/>
    <w:rsid w:val="003E282A"/>
    <w:rsid w:val="00412739"/>
    <w:rsid w:val="00425F2C"/>
    <w:rsid w:val="00462D0D"/>
    <w:rsid w:val="004834B3"/>
    <w:rsid w:val="004834E1"/>
    <w:rsid w:val="004A0421"/>
    <w:rsid w:val="004A2A98"/>
    <w:rsid w:val="004E28CC"/>
    <w:rsid w:val="0052021E"/>
    <w:rsid w:val="00543D9F"/>
    <w:rsid w:val="00547103"/>
    <w:rsid w:val="005731FB"/>
    <w:rsid w:val="005B52D4"/>
    <w:rsid w:val="005D28ED"/>
    <w:rsid w:val="005D70CC"/>
    <w:rsid w:val="006236E9"/>
    <w:rsid w:val="0064316C"/>
    <w:rsid w:val="0064710A"/>
    <w:rsid w:val="0067144C"/>
    <w:rsid w:val="00694587"/>
    <w:rsid w:val="006B12E0"/>
    <w:rsid w:val="006C0330"/>
    <w:rsid w:val="006E1F08"/>
    <w:rsid w:val="007150BA"/>
    <w:rsid w:val="00730171"/>
    <w:rsid w:val="007422A2"/>
    <w:rsid w:val="00743312"/>
    <w:rsid w:val="00744195"/>
    <w:rsid w:val="0075299E"/>
    <w:rsid w:val="00796E5F"/>
    <w:rsid w:val="007A4CA5"/>
    <w:rsid w:val="007A7D01"/>
    <w:rsid w:val="007B2E4B"/>
    <w:rsid w:val="007B3AA2"/>
    <w:rsid w:val="007F7B08"/>
    <w:rsid w:val="0082236C"/>
    <w:rsid w:val="008251BF"/>
    <w:rsid w:val="00853E9F"/>
    <w:rsid w:val="008577A8"/>
    <w:rsid w:val="00867970"/>
    <w:rsid w:val="008715B9"/>
    <w:rsid w:val="008723E8"/>
    <w:rsid w:val="008A5092"/>
    <w:rsid w:val="008D229B"/>
    <w:rsid w:val="008E4AB2"/>
    <w:rsid w:val="008F58F7"/>
    <w:rsid w:val="00934441"/>
    <w:rsid w:val="00970D9E"/>
    <w:rsid w:val="00984C5F"/>
    <w:rsid w:val="00993040"/>
    <w:rsid w:val="009933E9"/>
    <w:rsid w:val="009967D5"/>
    <w:rsid w:val="009A2373"/>
    <w:rsid w:val="009E0A0B"/>
    <w:rsid w:val="009F2042"/>
    <w:rsid w:val="009F3B63"/>
    <w:rsid w:val="009F6E2D"/>
    <w:rsid w:val="00A13E5B"/>
    <w:rsid w:val="00A23BCE"/>
    <w:rsid w:val="00A32352"/>
    <w:rsid w:val="00A41092"/>
    <w:rsid w:val="00A81A4B"/>
    <w:rsid w:val="00A861BF"/>
    <w:rsid w:val="00AC2FE4"/>
    <w:rsid w:val="00AD1891"/>
    <w:rsid w:val="00AF7E2F"/>
    <w:rsid w:val="00B04154"/>
    <w:rsid w:val="00B0795B"/>
    <w:rsid w:val="00B73E61"/>
    <w:rsid w:val="00B77951"/>
    <w:rsid w:val="00B77C5F"/>
    <w:rsid w:val="00B86A62"/>
    <w:rsid w:val="00B901DB"/>
    <w:rsid w:val="00B97B81"/>
    <w:rsid w:val="00BA5C30"/>
    <w:rsid w:val="00BE1A67"/>
    <w:rsid w:val="00BF348D"/>
    <w:rsid w:val="00C108FD"/>
    <w:rsid w:val="00C17482"/>
    <w:rsid w:val="00C2281D"/>
    <w:rsid w:val="00C447C3"/>
    <w:rsid w:val="00C7145B"/>
    <w:rsid w:val="00C8498F"/>
    <w:rsid w:val="00CB2604"/>
    <w:rsid w:val="00CB757B"/>
    <w:rsid w:val="00CD184B"/>
    <w:rsid w:val="00CE4F91"/>
    <w:rsid w:val="00CF01EF"/>
    <w:rsid w:val="00D12A91"/>
    <w:rsid w:val="00D22CC6"/>
    <w:rsid w:val="00D32E83"/>
    <w:rsid w:val="00D56871"/>
    <w:rsid w:val="00D63DD6"/>
    <w:rsid w:val="00D81434"/>
    <w:rsid w:val="00DC289A"/>
    <w:rsid w:val="00DC3046"/>
    <w:rsid w:val="00DE103E"/>
    <w:rsid w:val="00DF405D"/>
    <w:rsid w:val="00E24F04"/>
    <w:rsid w:val="00E45624"/>
    <w:rsid w:val="00E61847"/>
    <w:rsid w:val="00EB3C2C"/>
    <w:rsid w:val="00EE465A"/>
    <w:rsid w:val="00EE63D6"/>
    <w:rsid w:val="00F02B3B"/>
    <w:rsid w:val="00F12B0C"/>
    <w:rsid w:val="00F27324"/>
    <w:rsid w:val="00F74851"/>
    <w:rsid w:val="00FB39AF"/>
    <w:rsid w:val="00FF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A0ED3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rsid w:val="007B2E4B"/>
    <w:rPr>
      <w:b/>
      <w:bCs/>
      <w:color w:val="4386CE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29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necalearning.com/en-GB/blog/gcse-german-revision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evisionworld.com/gcse-revision/german" TargetMode="External"/><Relationship Id="rId17" Type="http://schemas.openxmlformats.org/officeDocument/2006/relationships/hyperlink" Target="http://www.Memrise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lowGerman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anguagesonline.org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learngerman.dw.com" TargetMode="External"/><Relationship Id="rId10" Type="http://schemas.openxmlformats.org/officeDocument/2006/relationships/hyperlink" Target="http://www.languagegym.co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revisioncentre.co.uk/tutors/german/gc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3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S Dani (Staff)</cp:lastModifiedBy>
  <cp:revision>2</cp:revision>
  <dcterms:created xsi:type="dcterms:W3CDTF">2025-10-21T17:29:00Z</dcterms:created>
  <dcterms:modified xsi:type="dcterms:W3CDTF">2025-10-21T17:29:00Z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