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693"/>
        <w:gridCol w:w="2268"/>
        <w:gridCol w:w="3260"/>
      </w:tblGrid>
      <w:tr w:rsidR="00EB0C10" w:rsidRPr="00EB0C10" w14:paraId="201EDD21" w14:textId="77777777" w:rsidTr="00EB0C10">
        <w:trPr>
          <w:trHeight w:val="27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7223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Bridge Street Service Station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8986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Daynight Pharmacy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BB45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Sarah's Rose Garden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2FA7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Sandwell MBC</w:t>
            </w:r>
          </w:p>
        </w:tc>
      </w:tr>
      <w:tr w:rsidR="00EB0C10" w:rsidRPr="00EB0C10" w14:paraId="3F87D36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5FC2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Cradley C of E Primary School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8253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Highfields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9554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Hole Farm Trekking Centre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A310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Woodhouse Primary School</w:t>
            </w:r>
          </w:p>
        </w:tc>
      </w:tr>
      <w:tr w:rsidR="00EB0C10" w:rsidRPr="00EB0C10" w14:paraId="66E697C8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4F10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Haden Vale Pharmacy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05E2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Surantha Patisserie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8131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Olive Hill Primary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16A4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Halesowen Tennis Club</w:t>
            </w:r>
          </w:p>
        </w:tc>
      </w:tr>
      <w:tr w:rsidR="00EB0C10" w:rsidRPr="00EB0C10" w14:paraId="34083106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9AED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Cradley Play Nursery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5707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LP SD Eighty Two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8FA9F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Lapal Primary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37AB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Corngreaves Academy</w:t>
            </w:r>
          </w:p>
        </w:tc>
      </w:tr>
      <w:tr w:rsidR="00EB0C10" w:rsidRPr="00EB0C10" w14:paraId="541A940F" w14:textId="77777777" w:rsidTr="00EB0C10">
        <w:trPr>
          <w:trHeight w:val="253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D8BE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Delph Crash Repair Centre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CAC6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Little Islanders Childcare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FC27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Midlands Combined Authority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331C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Colley Lane Primary School</w:t>
            </w:r>
          </w:p>
        </w:tc>
      </w:tr>
      <w:tr w:rsidR="00EB0C10" w:rsidRPr="00EB0C10" w14:paraId="495CF047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EF6B1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Olive Hill Primary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AA5B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Blanford Mere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426E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Lapal Primary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592C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Hallcraft</w:t>
            </w:r>
          </w:p>
        </w:tc>
      </w:tr>
      <w:tr w:rsidR="00EB0C10" w:rsidRPr="00EB0C10" w14:paraId="410859E1" w14:textId="77777777" w:rsidTr="00EB0C10">
        <w:trPr>
          <w:trHeight w:val="31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AA3A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Acorn Environmental Care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5A2B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Network Maintenance Dept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0779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Howley Grange Kindergarten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984C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Playzone Preschool, Overend Methodist</w:t>
            </w:r>
          </w:p>
        </w:tc>
      </w:tr>
      <w:tr w:rsidR="00EB0C10" w:rsidRPr="00EB0C10" w14:paraId="24309438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CE99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Thomas Dudley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9884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Haden Vale Pharmacy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D66D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Victoria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FA45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 Peters CS Primary School</w:t>
            </w:r>
          </w:p>
        </w:tc>
      </w:tr>
      <w:tr w:rsidR="00EB0C10" w:rsidRPr="00EB0C10" w14:paraId="1F190783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2F06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Davisons Law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E556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CT Electrical Installations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EEEC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Halesowen Post Office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A9E5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CGA Simulation</w:t>
            </w:r>
          </w:p>
        </w:tc>
      </w:tr>
      <w:tr w:rsidR="00EB0C10" w:rsidRPr="00EB0C10" w14:paraId="3E4B853F" w14:textId="77777777" w:rsidTr="00EB0C10">
        <w:trPr>
          <w:trHeight w:val="2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1DDF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Ascom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D417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Barnardo's Stourbridge Adults Store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5724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Dreamtree Day Nursery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E1E4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Hays Travel</w:t>
            </w:r>
          </w:p>
        </w:tc>
      </w:tr>
      <w:tr w:rsidR="00EB0C10" w:rsidRPr="00EB0C10" w14:paraId="1047A5EB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38F5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Tenterfields Primary Academy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FCC9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Netherbrook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5C4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Highfields Primary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7E13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Dopag UK Ltd</w:t>
            </w:r>
          </w:p>
        </w:tc>
      </w:tr>
      <w:tr w:rsidR="00EB0C10" w:rsidRPr="00EB0C10" w14:paraId="1ED2981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4DEE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Catshill Village Surgery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8C03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Challenge Academy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254C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Midlands Police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AE72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Top Connections</w:t>
            </w:r>
          </w:p>
        </w:tc>
      </w:tr>
      <w:tr w:rsidR="00EB0C10" w:rsidRPr="00EB0C10" w14:paraId="20A38809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06FF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Barnardos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300A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Banners Gate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D2F4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Select Installations Ltd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AC4F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Sandvik Coromant UK</w:t>
            </w:r>
          </w:p>
        </w:tc>
      </w:tr>
      <w:tr w:rsidR="00EB0C10" w:rsidRPr="00EB0C10" w14:paraId="7801A44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6733F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DB Electrical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017A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Lifecentral Church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7F40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Green Town Manufacturing Ltd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9774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WHG (Walsall Housing Group)</w:t>
            </w:r>
          </w:p>
        </w:tc>
      </w:tr>
      <w:tr w:rsidR="00EB0C10" w:rsidRPr="00EB0C10" w14:paraId="663355E4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713C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Lutley Kindergarten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E7BC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Mai-Belles Cakes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E797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Halesowen Vehicle Services Ltd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5FE8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Cameo</w:t>
            </w:r>
          </w:p>
        </w:tc>
      </w:tr>
      <w:tr w:rsidR="00EB0C10" w:rsidRPr="00EB0C10" w14:paraId="068398D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2F08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Lapal House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2700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North Harrow Nursery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194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Halesowen Library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3BD5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World's End Junior School</w:t>
            </w:r>
          </w:p>
        </w:tc>
      </w:tr>
      <w:tr w:rsidR="00EB0C10" w:rsidRPr="00EB0C10" w14:paraId="13670E4C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A0DC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Heronswood Primary School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E3C5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Highfield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DBB4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Wolverley CE Secondary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B12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Tredamega Ltd</w:t>
            </w:r>
          </w:p>
        </w:tc>
      </w:tr>
      <w:tr w:rsidR="00EB0C10" w:rsidRPr="00EB0C10" w14:paraId="6C1B3CA9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C270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Saltwells Inn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1A12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Cradley CofE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FB01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Tenterfields Primary Academy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2CC7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Aspens Services</w:t>
            </w:r>
          </w:p>
        </w:tc>
      </w:tr>
      <w:tr w:rsidR="00EB0C10" w:rsidRPr="00EB0C10" w14:paraId="69FA6D2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2FF2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City Electrical Factors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35A6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Huntingtree Primary School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FF62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Manorway Primary Academy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36D71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Weston Beamor Limited</w:t>
            </w:r>
          </w:p>
        </w:tc>
      </w:tr>
      <w:tr w:rsidR="00EB0C10" w:rsidRPr="00EB0C10" w14:paraId="32EF46B0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9661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Shenstone Cars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EC87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Olive Hill Primary Academy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E437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Shireland CBSO  School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F273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Weatherite Air Conditioning</w:t>
            </w:r>
          </w:p>
        </w:tc>
      </w:tr>
      <w:tr w:rsidR="00EB0C10" w:rsidRPr="00EB0C10" w14:paraId="0B6A9540" w14:textId="77777777" w:rsidTr="00EB0C10">
        <w:trPr>
          <w:trHeight w:val="246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7972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Lapal Primary School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E2BAD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BT, Snowhill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E5F6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Maidenhead Aquatics - Kidderminster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E6D7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 Downing (Blackheath)Ltd</w:t>
            </w:r>
          </w:p>
        </w:tc>
      </w:tr>
      <w:tr w:rsidR="00EB0C10" w:rsidRPr="00EB0C10" w14:paraId="555B174D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C670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Hollylodge Care Home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8786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Spunalloys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F64C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DH  Househerd Maintenance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AE97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Boots Head Office</w:t>
            </w:r>
          </w:p>
        </w:tc>
      </w:tr>
      <w:tr w:rsidR="00EB0C10" w:rsidRPr="00EB0C10" w14:paraId="4EEC238A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9D11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British Gas Services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763AF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Hole Farm Trekking Centre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7DB8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Hagley Cricket Club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CE72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Albion Foundation</w:t>
            </w:r>
          </w:p>
        </w:tc>
      </w:tr>
      <w:tr w:rsidR="00EB0C10" w:rsidRPr="00EB0C10" w14:paraId="30040764" w14:textId="77777777" w:rsidTr="00EB0C10">
        <w:trPr>
          <w:trHeight w:val="297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C3D0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Workplace Nursery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DEB7D" w14:textId="1F3F5BB4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Phinia Delphi UK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0123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Halesowen College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7D931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Arup</w:t>
            </w:r>
          </w:p>
        </w:tc>
      </w:tr>
      <w:tr w:rsidR="00EB0C10" w:rsidRPr="00EB0C10" w14:paraId="4172E7A4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C51F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 &amp; T Properties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0FA8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Harvington Kennels and cattery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89ED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Manor  Veterinary Centre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2206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Ishida Europe Ltd</w:t>
            </w:r>
          </w:p>
        </w:tc>
      </w:tr>
      <w:tr w:rsidR="00EB0C10" w:rsidRPr="00EB0C10" w14:paraId="0C22AA7A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D439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Walkabout Vet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6B68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Hagley Golf Club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3FA48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Coffee @ Gogs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5755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Rock</w:t>
            </w:r>
          </w:p>
        </w:tc>
      </w:tr>
      <w:tr w:rsidR="00EB0C10" w:rsidRPr="00EB0C10" w14:paraId="5FEB13C2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2BC1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Storm Bespoke secondary glazing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5EFC2" w14:textId="10FE06B3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Cutting Edge Painting &amp; Decorating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BAA8F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Wish Ltd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B1BE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Hurst Green Primary School</w:t>
            </w:r>
          </w:p>
        </w:tc>
      </w:tr>
      <w:tr w:rsidR="00EB0C10" w:rsidRPr="00EB0C10" w14:paraId="5A9DD5FF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1F06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Reddal Hill Primary School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FE9E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Dudley MBC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DC20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Beyond Halo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A32DA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Watts Accountancy</w:t>
            </w:r>
          </w:p>
        </w:tc>
      </w:tr>
      <w:tr w:rsidR="00EB0C10" w:rsidRPr="00EB0C10" w14:paraId="41E52ED6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77AC4" w14:textId="45EFCF16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Hogarths Stone Manor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D96F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Olive Hill Primary Academy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024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Lapal Primary School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45BD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Manor Way Primary School</w:t>
            </w:r>
          </w:p>
        </w:tc>
      </w:tr>
      <w:tr w:rsidR="00EB0C10" w:rsidRPr="00EB0C10" w14:paraId="6B15920A" w14:textId="77777777" w:rsidTr="00EB0C10">
        <w:trPr>
          <w:trHeight w:val="27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2A3C2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Lorna's Art Academy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0FF0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Kids Planet Halesowen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56AB1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Hayley Group Ltd0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AE16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Rep</w:t>
            </w:r>
          </w:p>
        </w:tc>
      </w:tr>
      <w:tr w:rsidR="00EB0C10" w:rsidRPr="00EB0C10" w14:paraId="0FF12C6C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08C3C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My Dentist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0A45B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Hair and Skin clinic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DE044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Nimmings Tyres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18D2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Perryfields Primary School</w:t>
            </w:r>
          </w:p>
        </w:tc>
      </w:tr>
      <w:tr w:rsidR="00EB0C10" w:rsidRPr="00EB0C10" w14:paraId="2E11272E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1EC8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Clever Cherry (Midlands)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AA5FF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Catshill Village Surgery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EE3A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Music Minds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06A7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Springfield Primary School</w:t>
            </w:r>
          </w:p>
        </w:tc>
      </w:tr>
      <w:tr w:rsidR="00EB0C10" w:rsidRPr="00EB0C10" w14:paraId="3AD11B05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8E248" w14:textId="0186D91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Wiggles and Giggles Oldbury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DC470" w14:textId="7B100CD9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Daniel Curwood T Consultans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5E63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Tenterfields Primary Academy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8FB0" w14:textId="74DCB99A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Sandwell Accountancy Services Ltd</w:t>
            </w:r>
          </w:p>
        </w:tc>
      </w:tr>
      <w:tr w:rsidR="00EB0C10" w:rsidRPr="00EB0C10" w14:paraId="60ED14B4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65E9E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Pennals Pest Control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89809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Grove Automotive LTD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D5370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Cradley Play Nursery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6A2B7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Rasmi Services Limited</w:t>
            </w:r>
          </w:p>
        </w:tc>
      </w:tr>
      <w:tr w:rsidR="00EB0C10" w:rsidRPr="00EB0C10" w14:paraId="33E30ECB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02F83" w14:textId="36A5B2BB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Brook Forfungs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B5A33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Chiquito's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05DC6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Huntingtree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A6075" w14:textId="77777777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BT, Snowhill</w:t>
            </w:r>
          </w:p>
        </w:tc>
      </w:tr>
      <w:tr w:rsidR="00EB0C10" w:rsidRPr="00EB0C10" w14:paraId="7E0B9897" w14:textId="77777777" w:rsidTr="00EB0C10">
        <w:trPr>
          <w:trHeight w:val="2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3AC11B" w14:textId="01BD2B5E" w:rsid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Warley Stores Ltd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0F19E1" w14:textId="4DB10EB2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Grid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6083F7" w14:textId="61DA9355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0C1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Rolls Royce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34930" w14:textId="1591EF25" w:rsidR="00EB0C10" w:rsidRPr="00EB0C10" w:rsidRDefault="00EB0C10" w:rsidP="00EB0C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Electronics Wizards Ltd</w:t>
            </w:r>
          </w:p>
        </w:tc>
      </w:tr>
    </w:tbl>
    <w:p w14:paraId="136F28BA" w14:textId="7BC8D6F7" w:rsidR="00EB0C10" w:rsidRDefault="00EB0C10"/>
    <w:sectPr w:rsidR="00EB0C10" w:rsidSect="00EB0C10">
      <w:headerReference w:type="default" r:id="rId6"/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7E09" w14:textId="77777777" w:rsidR="00EB0C10" w:rsidRDefault="00EB0C10" w:rsidP="00EB0C10">
      <w:pPr>
        <w:spacing w:after="0" w:line="240" w:lineRule="auto"/>
      </w:pPr>
      <w:r>
        <w:separator/>
      </w:r>
    </w:p>
  </w:endnote>
  <w:endnote w:type="continuationSeparator" w:id="0">
    <w:p w14:paraId="717BDB6A" w14:textId="77777777" w:rsidR="00EB0C10" w:rsidRDefault="00EB0C10" w:rsidP="00EB0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AC919" w14:textId="77777777" w:rsidR="00EB0C10" w:rsidRDefault="00EB0C10" w:rsidP="00EB0C10">
      <w:pPr>
        <w:spacing w:after="0" w:line="240" w:lineRule="auto"/>
      </w:pPr>
      <w:r>
        <w:separator/>
      </w:r>
    </w:p>
  </w:footnote>
  <w:footnote w:type="continuationSeparator" w:id="0">
    <w:p w14:paraId="3B1FF723" w14:textId="77777777" w:rsidR="00EB0C10" w:rsidRDefault="00EB0C10" w:rsidP="00EB0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C5514" w14:textId="2E7C56E7" w:rsidR="00EB0C10" w:rsidRDefault="00EB0C10">
    <w:pPr>
      <w:pStyle w:val="Header"/>
    </w:pPr>
    <w:r>
      <w:t>Placement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10"/>
    <w:rsid w:val="004805B0"/>
    <w:rsid w:val="00482127"/>
    <w:rsid w:val="00D06BE2"/>
    <w:rsid w:val="00EB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77F1"/>
  <w15:chartTrackingRefBased/>
  <w15:docId w15:val="{8DF34D39-1016-49C9-A0E2-20859271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C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0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C10"/>
  </w:style>
  <w:style w:type="paragraph" w:styleId="Footer">
    <w:name w:val="footer"/>
    <w:basedOn w:val="Normal"/>
    <w:link w:val="FooterChar"/>
    <w:uiPriority w:val="99"/>
    <w:unhideWhenUsed/>
    <w:rsid w:val="00EB0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Wycherley (Staff)</dc:creator>
  <cp:keywords/>
  <dc:description/>
  <cp:lastModifiedBy>L Wycherley (Staff)</cp:lastModifiedBy>
  <cp:revision>2</cp:revision>
  <dcterms:created xsi:type="dcterms:W3CDTF">2025-10-09T06:30:00Z</dcterms:created>
  <dcterms:modified xsi:type="dcterms:W3CDTF">2025-10-09T06:30:00Z</dcterms:modified>
</cp:coreProperties>
</file>